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2E952B" w14:textId="67079013" w:rsidR="002409F2" w:rsidRDefault="009F1B20" w:rsidP="009F4659">
      <w:pPr>
        <w:tabs>
          <w:tab w:val="right" w:pos="14230"/>
        </w:tabs>
        <w:ind w:right="-810"/>
        <w:rPr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2F1BEB" wp14:editId="56BC642C">
                <wp:simplePos x="0" y="0"/>
                <wp:positionH relativeFrom="column">
                  <wp:posOffset>-234011</wp:posOffset>
                </wp:positionH>
                <wp:positionV relativeFrom="paragraph">
                  <wp:posOffset>5906135</wp:posOffset>
                </wp:positionV>
                <wp:extent cx="2428875" cy="490662"/>
                <wp:effectExtent l="0" t="0" r="2857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9066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DD8E0" w14:textId="77777777" w:rsidR="009F1B20" w:rsidRPr="00313E3B" w:rsidRDefault="009F1B20" w:rsidP="009F1B20">
                            <w:pPr>
                              <w:tabs>
                                <w:tab w:val="right" w:pos="3525"/>
                                <w:tab w:val="right" w:pos="3975"/>
                              </w:tabs>
                              <w:spacing w:line="240" w:lineRule="auto"/>
                              <w:ind w:right="-9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رونوشت: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شعبه ناظر جهت ارائه به طرفين قرارداد</w:t>
                            </w:r>
                          </w:p>
                          <w:p w14:paraId="64E602D5" w14:textId="77777777" w:rsidR="009F1B20" w:rsidRPr="00313E3B" w:rsidRDefault="009F1B20" w:rsidP="009F1B20">
                            <w:pPr>
                              <w:tabs>
                                <w:tab w:val="right" w:pos="3525"/>
                                <w:tab w:val="right" w:pos="3975"/>
                              </w:tabs>
                              <w:spacing w:line="240" w:lineRule="auto"/>
                              <w:ind w:right="-90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- </w:t>
                            </w:r>
                            <w:r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اداره انفورماتيک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82F1BEB" id="Text Box 3" o:spid="_x0000_s1026" style="position:absolute;left:0;text-align:left;margin-left:-18.45pt;margin-top:465.05pt;width:191.25pt;height:3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" filled="f" strokeweight=".5pt">
                <v:stroke joinstyle="miter"/>
                <v:textbox>
                  <w:txbxContent>
                    <w:p w14:paraId="672DD8E0" w14:textId="77777777" w:rsidR="009F1B20" w:rsidRPr="00313E3B" w:rsidRDefault="009F1B20" w:rsidP="009F1B20">
                      <w:pPr>
                        <w:tabs>
                          <w:tab w:val="right" w:pos="3525"/>
                          <w:tab w:val="right" w:pos="3975"/>
                        </w:tabs>
                        <w:spacing w:line="240" w:lineRule="auto"/>
                        <w:ind w:right="-9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رونوشت: 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- </w:t>
                      </w:r>
                      <w:r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شعبه ناظر جهت ارائه به طرفين قرارداد</w:t>
                      </w:r>
                    </w:p>
                    <w:p w14:paraId="64E602D5" w14:textId="77777777" w:rsidR="009F1B20" w:rsidRPr="00313E3B" w:rsidRDefault="009F1B20" w:rsidP="009F1B20">
                      <w:pPr>
                        <w:tabs>
                          <w:tab w:val="right" w:pos="3525"/>
                          <w:tab w:val="right" w:pos="3975"/>
                        </w:tabs>
                        <w:spacing w:line="240" w:lineRule="auto"/>
                        <w:ind w:right="-90"/>
                        <w:rPr>
                          <w:sz w:val="18"/>
                          <w:szCs w:val="18"/>
                          <w:lang w:bidi="fa-IR"/>
                        </w:rPr>
                      </w:pPr>
                      <w:r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- </w:t>
                      </w:r>
                      <w:r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اداره انفورماتيک</w:t>
                      </w:r>
                    </w:p>
                  </w:txbxContent>
                </v:textbox>
              </v:roundrect>
            </w:pict>
          </mc:Fallback>
        </mc:AlternateContent>
      </w:r>
      <w:r w:rsidR="007269A7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64598" wp14:editId="699E9BCD">
                <wp:simplePos x="0" y="0"/>
                <wp:positionH relativeFrom="page">
                  <wp:posOffset>2657475</wp:posOffset>
                </wp:positionH>
                <wp:positionV relativeFrom="paragraph">
                  <wp:posOffset>5286375</wp:posOffset>
                </wp:positionV>
                <wp:extent cx="7820025" cy="11620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1162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5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8"/>
                              <w:gridCol w:w="8730"/>
                              <w:gridCol w:w="1875"/>
                            </w:tblGrid>
                            <w:tr w:rsidR="0006499A" w:rsidRPr="009D3FCE" w14:paraId="13B0CAA4" w14:textId="05C0F144" w:rsidTr="00AE1B0C">
                              <w:trPr>
                                <w:trHeight w:val="989"/>
                                <w:jc w:val="center"/>
                              </w:trPr>
                              <w:tc>
                                <w:tcPr>
                                  <w:tcW w:w="1448" w:type="dxa"/>
                                </w:tcPr>
                                <w:p w14:paraId="19295AF4" w14:textId="77777777" w:rsidR="0006499A" w:rsidRPr="00F436AF" w:rsidRDefault="0006499A" w:rsidP="00D715B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تائيد </w:t>
                                  </w: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مديريت</w:t>
                                  </w:r>
                                </w:p>
                                <w:p w14:paraId="62931236" w14:textId="77777777" w:rsidR="0006499A" w:rsidRPr="00F436AF" w:rsidRDefault="0006499A" w:rsidP="00D715B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</w:pP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پشتيبانی فنی و آموزشی، ارکان سازمان فروش</w:t>
                                  </w:r>
                                </w:p>
                              </w:tc>
                              <w:tc>
                                <w:tcPr>
                                  <w:tcW w:w="8730" w:type="dxa"/>
                                  <w:vAlign w:val="center"/>
                                </w:tcPr>
                                <w:p w14:paraId="259EF7AB" w14:textId="120454AE" w:rsidR="007269A7" w:rsidRPr="00F436AF" w:rsidRDefault="007269A7" w:rsidP="007269A7">
                                  <w:pPr>
                                    <w:spacing w:line="276" w:lineRule="auto"/>
                                    <w:ind w:left="33" w:right="0"/>
                                    <w:jc w:val="center"/>
                                    <w:rPr>
                                      <w:rFonts w:cs="B Nazanin"/>
                                      <w:color w:val="FF0000"/>
                                      <w:rtl/>
                                      <w:lang w:bidi="fa-IR"/>
                                    </w:rPr>
                                  </w:pPr>
                                  <w:r w:rsidRPr="00F436AF">
                                    <w:rPr>
                                      <w:rFonts w:cs="B Nazanin" w:hint="cs"/>
                                      <w:color w:val="FF0000"/>
                                      <w:rtl/>
                                      <w:lang w:bidi="fa-IR"/>
                                    </w:rPr>
                                    <w:t>بدينوسيله اعلام می</w:t>
                                  </w:r>
                                  <w:r w:rsidRPr="00F436AF">
                                    <w:rPr>
                                      <w:rFonts w:cs="B Nazanin"/>
                                      <w:color w:val="FF0000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F436AF">
                                    <w:rPr>
                                      <w:rFonts w:cs="B Nazanin" w:hint="cs"/>
                                      <w:color w:val="FF0000"/>
                                      <w:rtl/>
                                      <w:lang w:bidi="fa-IR"/>
                                    </w:rPr>
                                    <w:t xml:space="preserve">گردد که قرارداد مديرفروش از کد </w:t>
                                  </w: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مثال:  1234 ، علی محمدی</w:t>
                                  </w:r>
                                  <w:r w:rsidRPr="00F436AF">
                                    <w:rPr>
                                      <w:rFonts w:cs="B Nazanin" w:hint="cs"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F436AF">
                                    <w:rPr>
                                      <w:rFonts w:cs="B Nazanin" w:hint="cs"/>
                                      <w:color w:val="FF0000"/>
                                      <w:rtl/>
                                      <w:lang w:bidi="fa-IR"/>
                                    </w:rPr>
                                    <w:t xml:space="preserve">به کد  </w:t>
                                  </w: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مثال:  1235 ، محمد سرداری</w:t>
                                  </w:r>
                                  <w:r w:rsidRPr="00F436AF">
                                    <w:rPr>
                                      <w:rFonts w:cs="B Nazanin" w:hint="cs"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F436AF">
                                    <w:rPr>
                                      <w:rFonts w:cs="B Nazanin" w:hint="cs"/>
                                      <w:color w:val="FF0000"/>
                                      <w:rtl/>
                                      <w:lang w:bidi="fa-IR"/>
                                    </w:rPr>
                                    <w:t>منتقل می</w:t>
                                  </w:r>
                                  <w:r w:rsidRPr="00F436AF">
                                    <w:rPr>
                                      <w:rFonts w:cs="B Nazanin"/>
                                      <w:color w:val="FF0000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F436AF">
                                    <w:rPr>
                                      <w:rFonts w:cs="B Nazanin" w:hint="cs"/>
                                      <w:color w:val="FF0000"/>
                                      <w:rtl/>
                                      <w:lang w:bidi="fa-IR"/>
                                    </w:rPr>
                                    <w:t>گردد و کد سازمان فروش وی بدين ترتيب اصلاح میگردد :</w:t>
                                  </w:r>
                                </w:p>
                                <w:p w14:paraId="5E90248D" w14:textId="77777777" w:rsidR="007269A7" w:rsidRPr="00F436AF" w:rsidRDefault="007269A7" w:rsidP="007269A7">
                                  <w:pPr>
                                    <w:spacing w:line="276" w:lineRule="auto"/>
                                    <w:ind w:right="0"/>
                                    <w:rPr>
                                      <w:rFonts w:cs="B Nazanin"/>
                                      <w:color w:val="FF0000"/>
                                      <w:rtl/>
                                      <w:lang w:bidi="fa-IR"/>
                                    </w:rPr>
                                  </w:pP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  <w:t xml:space="preserve">شماره قرارداد : </w:t>
                                  </w: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مثال:  478/3050/951        </w:t>
                                  </w: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  <w:t xml:space="preserve">تاريخ قرارداد : </w:t>
                                  </w: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مثال:  25/01/1395        </w:t>
                                  </w: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  <w:t xml:space="preserve">       کد : </w:t>
                                  </w: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مثال: 2004-35-3-1235</w:t>
                                  </w:r>
                                </w:p>
                                <w:p w14:paraId="2AD6F63A" w14:textId="0E200D18" w:rsidR="0006499A" w:rsidRPr="00F436AF" w:rsidRDefault="0006499A" w:rsidP="00AE1B0C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</w:pPr>
                                  <w:r w:rsidRPr="00F436AF">
                                    <w:rPr>
                                      <w:rFonts w:cs="B Nazanin" w:hint="cs"/>
                                      <w:b/>
                                      <w:bCs/>
                                      <w:color w:val="FF0000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14:paraId="55F46E2E" w14:textId="73EE9F94" w:rsidR="0006499A" w:rsidRDefault="00AE1B0C" w:rsidP="00AE1B0C">
                                  <w:pPr>
                                    <w:spacing w:line="240" w:lineRule="auto"/>
                                    <w:ind w:left="33"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امضا و تاريخ:</w:t>
                                  </w:r>
                                </w:p>
                              </w:tc>
                            </w:tr>
                          </w:tbl>
                          <w:p w14:paraId="005AB891" w14:textId="77777777" w:rsidR="00F828F2" w:rsidRDefault="00F828F2" w:rsidP="00F8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598" id="Text Box 17" o:spid="_x0000_s1027" style="position:absolute;left:0;text-align:left;margin-left:209.25pt;margin-top:416.25pt;width:615.75pt;height:91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5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8"/>
                        <w:gridCol w:w="8730"/>
                        <w:gridCol w:w="1875"/>
                      </w:tblGrid>
                      <w:tr w:rsidR="0006499A" w:rsidRPr="009D3FCE" w14:paraId="13B0CAA4" w14:textId="05C0F144" w:rsidTr="00AE1B0C">
                        <w:trPr>
                          <w:trHeight w:val="989"/>
                          <w:jc w:val="center"/>
                        </w:trPr>
                        <w:tc>
                          <w:tcPr>
                            <w:tcW w:w="1448" w:type="dxa"/>
                          </w:tcPr>
                          <w:p w14:paraId="19295AF4" w14:textId="77777777" w:rsidR="0006499A" w:rsidRPr="00F436AF" w:rsidRDefault="0006499A" w:rsidP="00D715B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تائيد </w:t>
                            </w: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مديريت</w:t>
                            </w:r>
                          </w:p>
                          <w:p w14:paraId="62931236" w14:textId="77777777" w:rsidR="0006499A" w:rsidRPr="00F436AF" w:rsidRDefault="0006499A" w:rsidP="00D715B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پشتيبانی فنی و آموزشی، ارکان سازمان فروش</w:t>
                            </w:r>
                          </w:p>
                        </w:tc>
                        <w:tc>
                          <w:tcPr>
                            <w:tcW w:w="8730" w:type="dxa"/>
                            <w:vAlign w:val="center"/>
                          </w:tcPr>
                          <w:p w14:paraId="259EF7AB" w14:textId="120454AE" w:rsidR="007269A7" w:rsidRPr="00F436AF" w:rsidRDefault="007269A7" w:rsidP="007269A7">
                            <w:pPr>
                              <w:spacing w:line="276" w:lineRule="auto"/>
                              <w:ind w:left="33" w:right="0"/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F436AF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>بدينوسيله اعلام می</w:t>
                            </w:r>
                            <w:r w:rsidRPr="00F436AF"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  <w:softHyphen/>
                            </w:r>
                            <w:r w:rsidRPr="00F436AF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 xml:space="preserve">گردد که قرارداد مديرفروش از کد </w:t>
                            </w: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مثال:  1234 ، علی محمدی</w:t>
                            </w:r>
                            <w:r w:rsidRPr="00F436AF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F436AF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 xml:space="preserve">به کد  </w:t>
                            </w: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مثال:  1235 ، محمد سرداری</w:t>
                            </w:r>
                            <w:r w:rsidRPr="00F436AF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F436AF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>منتقل می</w:t>
                            </w:r>
                            <w:r w:rsidRPr="00F436AF"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  <w:softHyphen/>
                            </w:r>
                            <w:r w:rsidRPr="00F436AF">
                              <w:rPr>
                                <w:rFonts w:cs="B Nazanin" w:hint="cs"/>
                                <w:color w:val="FF0000"/>
                                <w:rtl/>
                                <w:lang w:bidi="fa-IR"/>
                              </w:rPr>
                              <w:t>گردد و کد سازمان فروش وی بدين ترتيب اصلاح میگردد :</w:t>
                            </w:r>
                          </w:p>
                          <w:p w14:paraId="5E90248D" w14:textId="77777777" w:rsidR="007269A7" w:rsidRPr="00F436AF" w:rsidRDefault="007269A7" w:rsidP="007269A7">
                            <w:pPr>
                              <w:spacing w:line="276" w:lineRule="auto"/>
                              <w:ind w:right="0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شماره قرارداد : </w:t>
                            </w: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مثال:  478/3050/951        </w:t>
                            </w: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تاريخ قرارداد : </w:t>
                            </w: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مثال:  25/01/1395        </w:t>
                            </w: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      کد : </w:t>
                            </w: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مثال: 2004-35-3-1235</w:t>
                            </w:r>
                          </w:p>
                          <w:p w14:paraId="2AD6F63A" w14:textId="0E200D18" w:rsidR="0006499A" w:rsidRPr="00F436AF" w:rsidRDefault="0006499A" w:rsidP="00AE1B0C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F436A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14:paraId="55F46E2E" w14:textId="73EE9F94" w:rsidR="0006499A" w:rsidRDefault="00AE1B0C" w:rsidP="00AE1B0C">
                            <w:pPr>
                              <w:spacing w:line="240" w:lineRule="auto"/>
                              <w:ind w:left="33"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 و تاريخ:</w:t>
                            </w:r>
                          </w:p>
                        </w:tc>
                      </w:tr>
                    </w:tbl>
                    <w:p w14:paraId="005AB891" w14:textId="77777777" w:rsidR="00F828F2" w:rsidRDefault="00F828F2" w:rsidP="00F828F2"/>
                  </w:txbxContent>
                </v:textbox>
                <w10:wrap anchorx="page"/>
              </v:roundrect>
            </w:pict>
          </mc:Fallback>
        </mc:AlternateContent>
      </w:r>
      <w:r w:rsidR="006005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17F3F385" wp14:editId="59A6984E">
                <wp:simplePos x="0" y="0"/>
                <wp:positionH relativeFrom="margin">
                  <wp:posOffset>-270510</wp:posOffset>
                </wp:positionH>
                <wp:positionV relativeFrom="page">
                  <wp:posOffset>190500</wp:posOffset>
                </wp:positionV>
                <wp:extent cx="2457450" cy="6610350"/>
                <wp:effectExtent l="0" t="0" r="19050" b="1905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610350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3173" w14:textId="77777777" w:rsidR="00B44D55" w:rsidRDefault="00D2074B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ضوابط: </w:t>
                            </w:r>
                          </w:p>
                          <w:p w14:paraId="2E62BB6E" w14:textId="77777777" w:rsidR="00B44D55" w:rsidRDefault="00B44D55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صحت ضوابط 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با علامت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52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توسط شعبه ناظر به دقت بررسی و کنترل گردد.</w:t>
                            </w:r>
                          </w:p>
                          <w:p w14:paraId="22CEE31E" w14:textId="3745B886" w:rsidR="00D2074B" w:rsidRDefault="00D2074B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متقاضی يک سال سابقه فعالیت</w:t>
                            </w:r>
                            <w:r w:rsidR="00E0670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مستمر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در</w:t>
                            </w:r>
                            <w:r w:rsidR="00973D6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سِمَت مدیرفروش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در </w:t>
                            </w:r>
                            <w:r w:rsidR="00D40A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سازمان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جاری را دارد. </w:t>
                            </w:r>
                          </w:p>
                          <w:p w14:paraId="75EBB6EF" w14:textId="370A3271" w:rsidR="00E0670F" w:rsidRDefault="00D2074B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تاريخ </w:t>
                            </w:r>
                            <w:r w:rsid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قرارداد مديرفروش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..............</w:t>
                            </w:r>
                            <w:r w:rsid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</w:t>
                            </w:r>
                          </w:p>
                          <w:p w14:paraId="052C05B6" w14:textId="6429B9FF" w:rsidR="00790750" w:rsidRPr="00790750" w:rsidRDefault="00D2074B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متقاضی</w:t>
                            </w:r>
                            <w:r w:rsidR="00790750" w:rsidRP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مشمول يکی از دو شرط ذيل است: </w:t>
                            </w:r>
                          </w:p>
                          <w:p w14:paraId="57D99C7F" w14:textId="6F686E01" w:rsidR="00790750" w:rsidRDefault="00790750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جذب و آموزش حداقل ده نماينده فعال </w:t>
                            </w:r>
                            <w:r w:rsidR="00DF5ED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بيمه عمر در مجموعه خود </w:t>
                            </w:r>
                          </w:p>
                          <w:p w14:paraId="40FE019A" w14:textId="77777777" w:rsidR="006005F5" w:rsidRDefault="00790750" w:rsidP="006005F5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دارای پرتفوی حداقل معادل50 %</w:t>
                            </w:r>
                            <w:r w:rsidR="002F682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آمار</w:t>
                            </w:r>
                            <w:r w:rsidR="00D20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مدير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توسعه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؛</w:t>
                            </w:r>
                            <w:r w:rsidR="00D20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طبق ضوابط اجرائی ارتقاء </w:t>
                            </w:r>
                            <w:r w:rsidR="002F682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 w:rsidR="00D20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ارکان سازمان فروش </w:t>
                            </w:r>
                          </w:p>
                          <w:p w14:paraId="30E0C5A0" w14:textId="76589FF9" w:rsidR="001906BF" w:rsidRPr="006005F5" w:rsidRDefault="001906BF" w:rsidP="006005F5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شرايط:</w:t>
                            </w:r>
                          </w:p>
                          <w:p w14:paraId="3A0A4B0A" w14:textId="77777777" w:rsidR="001906BF" w:rsidRDefault="001906BF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توسط متقاضی به دقت مطالعه گردد.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7ED9626" w14:textId="770A9D5C" w:rsidR="001906BF" w:rsidRPr="00ED0E4E" w:rsidRDefault="001906BF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متقاضی پس از انتقال به سازمان جديد به مدت </w:t>
                            </w:r>
                            <w:r w:rsidR="007907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يک سال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، امکان ارتقا به سمت مدير</w:t>
                            </w:r>
                            <w:r w:rsid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توسعه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ندارد. </w:t>
                            </w:r>
                          </w:p>
                          <w:p w14:paraId="30A60FA4" w14:textId="2C1C54ED" w:rsidR="001906BF" w:rsidRDefault="001906BF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421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در صورت درخواست مدیر ارشد و تائيد شرکت،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کارمزد متقاضی مربوط به بيمه نامه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های دوره فعاليت قبل از درخواست تغيير وضعيت</w:t>
                            </w:r>
                            <w:r w:rsidR="002421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؛ </w:t>
                            </w:r>
                            <w:r w:rsidR="00EE527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حداکثر</w:t>
                            </w:r>
                            <w:r w:rsidR="002421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تا ميزان </w:t>
                            </w:r>
                            <w:r w:rsidR="00242139" w:rsidRPr="002421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50 % کاهش می</w:t>
                            </w:r>
                            <w:r w:rsidR="00242139" w:rsidRPr="00242139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242139" w:rsidRPr="002421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یابد</w:t>
                            </w:r>
                            <w:r w:rsidR="002421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39735066" w14:textId="4C2134A6" w:rsidR="00242139" w:rsidRDefault="00242139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حداکثر تا 50% افراد زیرمجموعه مدیرفروش و با رضايت کتبی آنها، قابل انتقال به وی هستند.</w:t>
                            </w:r>
                          </w:p>
                          <w:p w14:paraId="30ED8F89" w14:textId="5893049E" w:rsidR="00242139" w:rsidRDefault="00242139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مديرفروش جايگزین توسط مديرارشد/ نماينده عمومی تعيين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گردد.</w:t>
                            </w:r>
                          </w:p>
                          <w:p w14:paraId="37CC641F" w14:textId="77777777" w:rsidR="00D2074B" w:rsidRPr="001906BF" w:rsidRDefault="00E0670F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5DDC"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نکات مهم:</w:t>
                            </w:r>
                          </w:p>
                          <w:p w14:paraId="578C4109" w14:textId="5B535C34" w:rsidR="00F55DDC" w:rsidRDefault="00AB71A3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هریک از ارکان سازمان فروش در طول دوره فعالیت </w:t>
                            </w:r>
                            <w:r w:rsidR="006C0E0A" w:rsidRPr="00AB71A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فقط دوبار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می</w:t>
                            </w:r>
                            <w:r w:rsidR="006C0E0A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تواند درخواست انتقال برو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سازمانی داشته باشد.  فاصله زمانی درخواست دوم حداقل یکسال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بعد از انتقال اول خواهد بود.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AA7CFCF" w14:textId="6781CF08" w:rsidR="00EF7EB7" w:rsidRDefault="00AB71A3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فيلدها بصورت ‌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تاي</w:t>
                            </w:r>
                            <w:r w:rsidR="00FD1D38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شده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‌تکميل‌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شود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فرم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حتما </w:t>
                            </w:r>
                            <w:r w:rsidR="0054374A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دارای </w:t>
                            </w:r>
                            <w:r w:rsidR="00ED0E4E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شماره ‌و ‌تاريخ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52DC145C" w14:textId="1E8066E2" w:rsidR="00821B60" w:rsidRDefault="00AB71A3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از 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ارسال هرگونه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نامه ، آمار و مدارک اضافی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جدا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خودداری گردد.</w:t>
                            </w:r>
                          </w:p>
                          <w:p w14:paraId="3EF7BF46" w14:textId="024AC8A0" w:rsidR="006005F5" w:rsidRPr="009A392E" w:rsidRDefault="006005F5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7F3F385" id="Text Box 12" o:spid="_x0000_s1028" style="position:absolute;left:0;text-align:left;margin-left:-21.3pt;margin-top:15pt;width:193.5pt;height:520.5pt;z-index:-251634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" filled="f" strokecolor="#bfbfbf [2412]" strokeweight="1pt">
                <v:stroke joinstyle="miter"/>
                <v:textbox>
                  <w:txbxContent>
                    <w:p w14:paraId="02D13173" w14:textId="77777777" w:rsidR="00B44D55" w:rsidRDefault="00D2074B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ضوابط: </w:t>
                      </w:r>
                    </w:p>
                    <w:p w14:paraId="2E62BB6E" w14:textId="77777777" w:rsidR="00B44D55" w:rsidRDefault="00B44D55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صحت ضوابط 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با علامت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52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توسط شعبه ناظر به دقت بررسی و کنترل گردد.</w:t>
                      </w:r>
                    </w:p>
                    <w:p w14:paraId="22CEE31E" w14:textId="3745B886" w:rsidR="00D2074B" w:rsidRDefault="00D2074B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متقاضی يک سال سابقه فعالیت</w:t>
                      </w:r>
                      <w:r w:rsidR="00E0670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مستمر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در</w:t>
                      </w:r>
                      <w:r w:rsidR="00973D6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سِمَت مدیرفروش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در </w:t>
                      </w:r>
                      <w:r w:rsidR="00D40AD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سازمان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جاری را دارد. </w:t>
                      </w:r>
                    </w:p>
                    <w:p w14:paraId="75EBB6EF" w14:textId="370A3271" w:rsidR="00E0670F" w:rsidRDefault="00D2074B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تاريخ </w:t>
                      </w:r>
                      <w:r w:rsid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قرارداد مديرفروش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..............</w:t>
                      </w:r>
                      <w:r w:rsid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</w:t>
                      </w:r>
                    </w:p>
                    <w:p w14:paraId="052C05B6" w14:textId="6429B9FF" w:rsidR="00790750" w:rsidRPr="00790750" w:rsidRDefault="00D2074B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متقاضی</w:t>
                      </w:r>
                      <w:r w:rsidR="00790750" w:rsidRP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مشمول يکی از دو شرط ذيل است: </w:t>
                      </w:r>
                    </w:p>
                    <w:p w14:paraId="57D99C7F" w14:textId="6F686E01" w:rsidR="00790750" w:rsidRDefault="00790750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A1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جذب و آموزش حداقل ده نماينده فعال </w:t>
                      </w:r>
                      <w:r w:rsidR="00DF5ED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بيمه عمر در مجموعه خود </w:t>
                      </w:r>
                    </w:p>
                    <w:p w14:paraId="40FE019A" w14:textId="77777777" w:rsidR="006005F5" w:rsidRDefault="00790750" w:rsidP="006005F5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A1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دارای پرتفوی حداقل معادل50 %</w:t>
                      </w:r>
                      <w:r w:rsidR="002F682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آمار</w:t>
                      </w:r>
                      <w:r w:rsidR="00D20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مدير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توسعه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؛</w:t>
                      </w:r>
                      <w:r w:rsidR="00D20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طبق ضوابط اجرائی ارتقاء </w:t>
                      </w:r>
                      <w:r w:rsidR="002F682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 w:rsidR="00D20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ارکان سازمان فروش </w:t>
                      </w:r>
                    </w:p>
                    <w:p w14:paraId="30E0C5A0" w14:textId="76589FF9" w:rsidR="001906BF" w:rsidRPr="006005F5" w:rsidRDefault="001906BF" w:rsidP="006005F5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شرايط:</w:t>
                      </w:r>
                    </w:p>
                    <w:p w14:paraId="3A0A4B0A" w14:textId="77777777" w:rsidR="001906BF" w:rsidRDefault="001906BF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توسط متقاضی به دقت مطالعه گردد.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7ED9626" w14:textId="770A9D5C" w:rsidR="001906BF" w:rsidRPr="00ED0E4E" w:rsidRDefault="001906BF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متقاضی پس از انتقال به سازمان جديد به مدت </w:t>
                      </w:r>
                      <w:r w:rsidR="007907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يک سال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، امکان ارتقا به سمت مدير</w:t>
                      </w:r>
                      <w:r w:rsid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توسعه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ندارد. </w:t>
                      </w:r>
                    </w:p>
                    <w:p w14:paraId="30A60FA4" w14:textId="2C1C54ED" w:rsidR="001906BF" w:rsidRDefault="001906BF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4213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در صورت درخواست مدیر ارشد و تائيد شرکت،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کارمزد متقاضی مربوط به بيمه نامه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های دوره فعاليت قبل از درخواست تغيير وضعيت</w:t>
                      </w:r>
                      <w:r w:rsidR="0024213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؛ </w:t>
                      </w:r>
                      <w:r w:rsidR="00EE527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حداکثر</w:t>
                      </w:r>
                      <w:r w:rsidR="0024213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تا ميزان </w:t>
                      </w:r>
                      <w:r w:rsidR="00242139" w:rsidRPr="002421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50 % کاهش می</w:t>
                      </w:r>
                      <w:r w:rsidR="00242139" w:rsidRPr="00242139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242139" w:rsidRPr="002421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یابد</w:t>
                      </w:r>
                      <w:r w:rsidR="002421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39735066" w14:textId="4C2134A6" w:rsidR="00242139" w:rsidRDefault="00242139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حداکثر تا 50% افراد زیرمجموعه مدیرفروش و با رضايت کتبی آنها، قابل انتقال به وی هستند.</w:t>
                      </w:r>
                    </w:p>
                    <w:p w14:paraId="30ED8F89" w14:textId="5893049E" w:rsidR="00242139" w:rsidRDefault="00242139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مديرفروش جايگزین توسط مديرارشد/ نماينده عمومی تعيين می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گردد.</w:t>
                      </w:r>
                    </w:p>
                    <w:p w14:paraId="37CC641F" w14:textId="77777777" w:rsidR="00D2074B" w:rsidRPr="001906BF" w:rsidRDefault="00E0670F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5DDC"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نکات مهم:</w:t>
                      </w:r>
                    </w:p>
                    <w:p w14:paraId="578C4109" w14:textId="5B535C34" w:rsidR="00F55DDC" w:rsidRDefault="00AB71A3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هریک از ارکان سازمان فروش در طول دوره فعالیت </w:t>
                      </w:r>
                      <w:r w:rsidR="006C0E0A" w:rsidRPr="00AB71A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فقط دوبار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می</w:t>
                      </w:r>
                      <w:r w:rsidR="006C0E0A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تواند درخواست انتقال برو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سازمانی داشته باشد.  فاصله زمانی درخواست دوم حداقل یکسال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بعد از انتقال اول خواهد بود.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AA7CFCF" w14:textId="6781CF08" w:rsidR="00EF7EB7" w:rsidRDefault="00AB71A3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فيلدها بصورت ‌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تاي</w:t>
                      </w:r>
                      <w:r w:rsidR="00FD1D38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شده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‌تکميل‌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شود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فرم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حتما </w:t>
                      </w:r>
                      <w:r w:rsidR="0054374A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دارای </w:t>
                      </w:r>
                      <w:r w:rsidR="00ED0E4E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شماره ‌و ‌تاريخ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52DC145C" w14:textId="1E8066E2" w:rsidR="00821B60" w:rsidRDefault="00AB71A3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از 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ارسال هرگونه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نامه ، آمار و مدارک اضافی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جدا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خودداری گردد.</w:t>
                      </w:r>
                    </w:p>
                    <w:p w14:paraId="3EF7BF46" w14:textId="024AC8A0" w:rsidR="006005F5" w:rsidRPr="009A392E" w:rsidRDefault="006005F5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AE1B0C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A1807" wp14:editId="3FD94308">
                <wp:simplePos x="0" y="0"/>
                <wp:positionH relativeFrom="margin">
                  <wp:posOffset>2282190</wp:posOffset>
                </wp:positionH>
                <wp:positionV relativeFrom="paragraph">
                  <wp:posOffset>4181475</wp:posOffset>
                </wp:positionV>
                <wp:extent cx="7833995" cy="1057275"/>
                <wp:effectExtent l="0" t="0" r="1460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995" cy="1057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6"/>
                              <w:gridCol w:w="11285"/>
                            </w:tblGrid>
                            <w:tr w:rsidR="00471569" w:rsidRPr="009D3FCE" w14:paraId="1921463C" w14:textId="77777777" w:rsidTr="00471569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5544613B" w14:textId="77777777" w:rsidR="00471569" w:rsidRPr="005F6DD1" w:rsidRDefault="00471569" w:rsidP="00471569">
                                  <w:pPr>
                                    <w:spacing w:line="240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تائيد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شعبه ناظر</w:t>
                                  </w:r>
                                </w:p>
                              </w:tc>
                              <w:tc>
                                <w:tcPr>
                                  <w:tcW w:w="1128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A74439A" w14:textId="1DE2D8F9" w:rsidR="00471569" w:rsidRPr="00EE5279" w:rsidRDefault="00471569" w:rsidP="00EE5279">
                                  <w:pPr>
                                    <w:spacing w:line="240" w:lineRule="auto"/>
                                    <w:ind w:right="0"/>
                                    <w:rPr>
                                      <w:rFonts w:cs="B Nazanin"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به آگاهی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می‌رساند،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      </w:r>
                                  <w:r w:rsidR="00EE5279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و با نظر </w:t>
                                  </w:r>
                                  <w:r w:rsidR="00EE527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موافق </w:t>
                                  </w:r>
                                  <w:r w:rsidR="00EE5279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EE527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 مخالف </w:t>
                                  </w:r>
                                  <w:r w:rsidR="00EE5279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EE5279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ارسال می‌گردد.</w:t>
                                  </w:r>
                                  <w:r w:rsidR="00EE527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در صورت عدم تائيد توضيح ارائه گردد: </w:t>
                                  </w:r>
                                  <w:r w:rsidR="00EE5279" w:rsidRPr="009B6E72">
                                    <w:rPr>
                                      <w:rFonts w:cs="B Nazanin" w:hint="cs"/>
                                      <w:color w:val="E7E6E6" w:themeColor="background2"/>
                                      <w:sz w:val="21"/>
                                      <w:szCs w:val="21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59527184" w14:textId="62F0B454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شعبه </w:t>
                                  </w:r>
                                  <w:r>
                                    <w:rPr>
                                      <w:rFonts w:cs="B Nazanin" w:hint="cs"/>
                                      <w:color w:val="BFBFBF" w:themeColor="background1" w:themeShade="BF"/>
                                      <w:rtl/>
                                      <w:lang w:bidi="fa-IR"/>
                                    </w:rPr>
                                    <w:t xml:space="preserve">..................................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مهر و امضاء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رئیس شعبه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مهر و امضاء 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مديرمنطقه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14:paraId="4AD9B77C" w14:textId="5C064A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BFBFBF" w:themeColor="background1" w:themeShade="BF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کد شعبه </w:t>
                                  </w:r>
                                  <w:r w:rsidRPr="00B671BB"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....................</w:t>
                                  </w:r>
                                  <w:r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                        تاريخ:</w:t>
                                  </w:r>
                                </w:p>
                                <w:p w14:paraId="1D60E46B" w14:textId="77777777" w:rsidR="00471569" w:rsidRDefault="00471569" w:rsidP="00471569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927A494" w14:textId="77777777" w:rsidR="00471569" w:rsidRPr="008C26B3" w:rsidRDefault="00471569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0E19515" w14:textId="77777777" w:rsidR="00471569" w:rsidRPr="0047661F" w:rsidRDefault="00471569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02C29" w14:textId="77777777" w:rsidR="00471569" w:rsidRDefault="00471569" w:rsidP="00471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1807" id="Text Box 6" o:spid="_x0000_s1029" style="position:absolute;left:0;text-align:left;margin-left:179.7pt;margin-top:329.25pt;width:616.8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6"/>
                        <w:gridCol w:w="11285"/>
                      </w:tblGrid>
                      <w:tr w:rsidR="00471569" w:rsidRPr="009D3FCE" w14:paraId="1921463C" w14:textId="77777777" w:rsidTr="00471569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806" w:type="dxa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5544613B" w14:textId="77777777" w:rsidR="00471569" w:rsidRPr="005F6DD1" w:rsidRDefault="00471569" w:rsidP="00471569">
                            <w:pPr>
                              <w:spacing w:line="240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تائيد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شعبه ناظر</w:t>
                            </w:r>
                          </w:p>
                        </w:tc>
                        <w:tc>
                          <w:tcPr>
                            <w:tcW w:w="1128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A74439A" w14:textId="1DE2D8F9" w:rsidR="00471569" w:rsidRPr="00EE5279" w:rsidRDefault="00471569" w:rsidP="00EE5279">
                            <w:pPr>
                              <w:spacing w:line="240" w:lineRule="auto"/>
                              <w:ind w:right="0"/>
                              <w:rPr>
                                <w:rFonts w:cs="B Nazanin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به آگاهی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می‌رساند،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</w:r>
                            <w:r w:rsidR="00EE5279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و با نظر </w:t>
                            </w:r>
                            <w:r w:rsidR="00EE527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موافق </w:t>
                            </w:r>
                            <w:r w:rsidR="00EE5279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EE527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 مخالف </w:t>
                            </w:r>
                            <w:r w:rsidR="00EE5279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EE5279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ارسال می‌گردد.</w:t>
                            </w:r>
                            <w:r w:rsidR="00EE527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در صورت عدم تائيد توضيح ارائه گردد: </w:t>
                            </w:r>
                            <w:r w:rsidR="00EE5279" w:rsidRPr="009B6E72">
                              <w:rPr>
                                <w:rFonts w:cs="B Nazanin" w:hint="cs"/>
                                <w:color w:val="E7E6E6" w:themeColor="background2"/>
                                <w:sz w:val="21"/>
                                <w:szCs w:val="2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527184" w14:textId="62F0B454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شعبه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  <w:lang w:bidi="fa-IR"/>
                              </w:rPr>
                              <w:t xml:space="preserve">..................................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مهر و امضاء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 شعبه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مهر و امضاء 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مديرمنطقه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AD9B77C" w14:textId="5C064A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BFBFBF" w:themeColor="background1" w:themeShade="B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شعبه </w:t>
                            </w:r>
                            <w:r w:rsidRPr="00B671BB"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تاريخ:</w:t>
                            </w:r>
                          </w:p>
                          <w:p w14:paraId="1D60E46B" w14:textId="77777777" w:rsidR="00471569" w:rsidRDefault="00471569" w:rsidP="00471569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927A494" w14:textId="77777777" w:rsidR="00471569" w:rsidRPr="008C26B3" w:rsidRDefault="00471569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0E19515" w14:textId="77777777" w:rsidR="00471569" w:rsidRPr="0047661F" w:rsidRDefault="00471569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902C29" w14:textId="77777777" w:rsidR="00471569" w:rsidRDefault="00471569" w:rsidP="00471569"/>
                  </w:txbxContent>
                </v:textbox>
                <w10:wrap anchorx="margin"/>
              </v:roundrect>
            </w:pict>
          </mc:Fallback>
        </mc:AlternateContent>
      </w:r>
      <w:r w:rsidR="00AE1B0C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18F06" wp14:editId="684934FF">
                <wp:simplePos x="0" y="0"/>
                <wp:positionH relativeFrom="page">
                  <wp:posOffset>2600325</wp:posOffset>
                </wp:positionH>
                <wp:positionV relativeFrom="paragraph">
                  <wp:posOffset>1656715</wp:posOffset>
                </wp:positionV>
                <wp:extent cx="7927340" cy="2486025"/>
                <wp:effectExtent l="0" t="0" r="1651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7340" cy="2486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2170" w:type="dxa"/>
                              <w:tblInd w:w="-28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5"/>
                              <w:gridCol w:w="1715"/>
                              <w:gridCol w:w="2170"/>
                              <w:gridCol w:w="2000"/>
                              <w:gridCol w:w="1540"/>
                              <w:gridCol w:w="1910"/>
                              <w:gridCol w:w="1880"/>
                            </w:tblGrid>
                            <w:tr w:rsidR="00101376" w14:paraId="38E6DFB3" w14:textId="77777777" w:rsidTr="00256BCB">
                              <w:trPr>
                                <w:trHeight w:val="360"/>
                              </w:trPr>
                              <w:tc>
                                <w:tcPr>
                                  <w:tcW w:w="95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501AF1ED" w14:textId="0171F972" w:rsidR="00101376" w:rsidRDefault="00973D6E" w:rsidP="00973D6E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</w:t>
                                  </w:r>
                                  <w:r w:rsidR="00101376" w:rsidRPr="00973D6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مشخصات ارکان سازمان فروش</w:t>
                                  </w:r>
                                </w:p>
                                <w:p w14:paraId="37127281" w14:textId="07618C11" w:rsidR="00256BCB" w:rsidRPr="00973D6E" w:rsidRDefault="00256BCB" w:rsidP="00973D6E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(صرفاً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جهت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9"/>
                                      <w:szCs w:val="19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  <w:rtl/>
                                    </w:rPr>
                                    <w:t>آگاهی و اطلاع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از تغيير وضعيت متقاضی</w:t>
                                  </w: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  <w:p w14:paraId="7406BC49" w14:textId="77777777" w:rsidR="00101376" w:rsidRPr="009567D7" w:rsidRDefault="00101376" w:rsidP="00973D6E">
                                  <w:pPr>
                                    <w:spacing w:line="240" w:lineRule="auto"/>
                                    <w:ind w:lef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E04EC" w14:textId="72CF4E60" w:rsidR="00101376" w:rsidRPr="009567D7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دهنده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64769B" w14:textId="084C56E3" w:rsidR="00101376" w:rsidRPr="009567D7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گيرنده</w:t>
                                  </w:r>
                                </w:p>
                              </w:tc>
                            </w:tr>
                            <w:tr w:rsidR="00101376" w14:paraId="2746DD3A" w14:textId="77777777" w:rsidTr="00256BCB">
                              <w:trPr>
                                <w:trHeight w:val="336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D5B668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209CC3" w14:textId="4172312F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A2AAA4C" w14:textId="77777777" w:rsidR="00101376" w:rsidRPr="00AB4403" w:rsidRDefault="00101376" w:rsidP="002A67E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خانوادگی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D40E10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F2C373B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E4FADD8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خانوادگی 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CD2862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</w:tr>
                            <w:tr w:rsidR="00101376" w14:paraId="0E28C756" w14:textId="77777777" w:rsidTr="00256BCB">
                              <w:trPr>
                                <w:trHeight w:val="782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E0DD10A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3B76A34" w14:textId="77777777" w:rsidR="00D40ADD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 w:rsidR="00D40ADD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فروش/</w:t>
                                  </w:r>
                                </w:p>
                                <w:p w14:paraId="64A1C898" w14:textId="09A61670" w:rsidR="00101376" w:rsidRPr="00AB4403" w:rsidRDefault="00D40ADD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نماينده عمومی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2D9956D9" w14:textId="77777777" w:rsidR="00101376" w:rsidRPr="00AB4403" w:rsidRDefault="00101376" w:rsidP="002A67E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57E53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38E3573" w14:textId="77777777" w:rsidR="00D40ADD" w:rsidRDefault="00D40ADD" w:rsidP="00D40ADD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فروش/</w:t>
                                  </w:r>
                                </w:p>
                                <w:p w14:paraId="5DEC1888" w14:textId="61A55F3B" w:rsidR="00101376" w:rsidRPr="00AB4403" w:rsidRDefault="00D40ADD" w:rsidP="00D40ADD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نماينده عمومی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45760647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BA8B5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54F21A1D" w14:textId="77777777" w:rsidTr="00256BCB">
                              <w:trPr>
                                <w:trHeight w:val="872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D522EE1" w14:textId="77777777" w:rsidR="00101376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73EDDB" w14:textId="298F39DD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C732F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7378CC90" w14:textId="77777777" w:rsidR="00101376" w:rsidRPr="00AB4403" w:rsidRDefault="00101376" w:rsidP="002A67E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4CA0A0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2BB251E" w14:textId="4CAE126C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C732F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08BC7A5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76ACF5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0211183D" w14:textId="77777777" w:rsidTr="00256BCB">
                              <w:trPr>
                                <w:trHeight w:val="971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4AE915D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E0BAD0" w14:textId="24DD310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66BB1DA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92CE6F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7067B27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3EAF4057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413C8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7C9C4" w14:textId="77777777" w:rsidR="00ED1673" w:rsidRDefault="00ED1673" w:rsidP="00F51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18F06" id="Text Box 4" o:spid="_x0000_s1030" style="position:absolute;left:0;text-align:left;margin-left:204.75pt;margin-top:130.45pt;width:624.2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"/>
                        <w:bidiVisual/>
                        <w:tblW w:w="12170" w:type="dxa"/>
                        <w:tblInd w:w="-28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5"/>
                        <w:gridCol w:w="1715"/>
                        <w:gridCol w:w="2170"/>
                        <w:gridCol w:w="2000"/>
                        <w:gridCol w:w="1540"/>
                        <w:gridCol w:w="1910"/>
                        <w:gridCol w:w="1880"/>
                      </w:tblGrid>
                      <w:tr w:rsidR="00101376" w14:paraId="38E6DFB3" w14:textId="77777777" w:rsidTr="00256BCB">
                        <w:trPr>
                          <w:trHeight w:val="360"/>
                        </w:trPr>
                        <w:tc>
                          <w:tcPr>
                            <w:tcW w:w="95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501AF1ED" w14:textId="0171F972" w:rsidR="00101376" w:rsidRDefault="00973D6E" w:rsidP="00973D6E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01376" w:rsidRPr="00973D6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ارکان سازمان فروش</w:t>
                            </w:r>
                          </w:p>
                          <w:p w14:paraId="37127281" w14:textId="07618C11" w:rsidR="00256BCB" w:rsidRPr="00973D6E" w:rsidRDefault="00256BCB" w:rsidP="00973D6E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(صرفاً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جهت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u w:val="single"/>
                                <w:rtl/>
                              </w:rPr>
                              <w:t>آگاهی و اطلاع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از تغيير وضعيت متقاضی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7406BC49" w14:textId="77777777" w:rsidR="00101376" w:rsidRPr="009567D7" w:rsidRDefault="00101376" w:rsidP="00973D6E">
                            <w:pPr>
                              <w:spacing w:line="240" w:lineRule="auto"/>
                              <w:ind w:left="113"/>
                              <w:jc w:val="lef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E04EC" w14:textId="72CF4E60" w:rsidR="00101376" w:rsidRPr="009567D7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دهنده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C64769B" w14:textId="084C56E3" w:rsidR="00101376" w:rsidRPr="009567D7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گيرنده</w:t>
                            </w:r>
                          </w:p>
                        </w:tc>
                      </w:tr>
                      <w:tr w:rsidR="00101376" w14:paraId="2746DD3A" w14:textId="77777777" w:rsidTr="00256BCB">
                        <w:trPr>
                          <w:trHeight w:val="336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D5B668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C209CC3" w14:textId="4172312F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A2AAA4C" w14:textId="77777777" w:rsidR="00101376" w:rsidRPr="00AB4403" w:rsidRDefault="00101376" w:rsidP="002A67E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خانوادگی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D40E10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F2C373B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E4FADD8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خانوادگی 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CD2862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</w:tr>
                      <w:tr w:rsidR="00101376" w14:paraId="0E28C756" w14:textId="77777777" w:rsidTr="00256BCB">
                        <w:trPr>
                          <w:trHeight w:val="782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E0DD10A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3B76A34" w14:textId="77777777" w:rsidR="00D40ADD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 w:rsidR="00D40AD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فروش/</w:t>
                            </w:r>
                          </w:p>
                          <w:p w14:paraId="64A1C898" w14:textId="09A61670" w:rsidR="00101376" w:rsidRPr="00AB4403" w:rsidRDefault="00D40ADD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نماينده عمومی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2D9956D9" w14:textId="77777777" w:rsidR="00101376" w:rsidRPr="00AB4403" w:rsidRDefault="00101376" w:rsidP="002A67E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A57E53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38E3573" w14:textId="77777777" w:rsidR="00D40ADD" w:rsidRDefault="00D40ADD" w:rsidP="00D40ADD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فروش/</w:t>
                            </w:r>
                          </w:p>
                          <w:p w14:paraId="5DEC1888" w14:textId="61A55F3B" w:rsidR="00101376" w:rsidRPr="00AB4403" w:rsidRDefault="00D40ADD" w:rsidP="00D40ADD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نماينده عمومی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45760647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BDBA8B5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54F21A1D" w14:textId="77777777" w:rsidTr="00256BCB">
                        <w:trPr>
                          <w:trHeight w:val="872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D522EE1" w14:textId="77777777" w:rsidR="00101376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D73EDDB" w14:textId="298F39DD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C732F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7378CC90" w14:textId="77777777" w:rsidR="00101376" w:rsidRPr="00AB4403" w:rsidRDefault="00101376" w:rsidP="002A67E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4CA0A0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2BB251E" w14:textId="4CAE126C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C732F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08BC7A5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D76ACF5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0211183D" w14:textId="77777777" w:rsidTr="00256BCB">
                        <w:trPr>
                          <w:trHeight w:val="971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4AE915D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6E0BAD0" w14:textId="24DD310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66BB1DA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92CE6F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7067B27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3EAF4057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44413C8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17C9C4" w14:textId="77777777" w:rsidR="00ED1673" w:rsidRDefault="00ED1673" w:rsidP="00F51FE2"/>
                  </w:txbxContent>
                </v:textbox>
                <w10:wrap anchorx="page"/>
              </v:roundrect>
            </w:pict>
          </mc:Fallback>
        </mc:AlternateContent>
      </w:r>
      <w:r w:rsidR="00AE1B0C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839B" wp14:editId="6AFEC4EB">
                <wp:simplePos x="0" y="0"/>
                <wp:positionH relativeFrom="margin">
                  <wp:posOffset>2263140</wp:posOffset>
                </wp:positionH>
                <wp:positionV relativeFrom="paragraph">
                  <wp:posOffset>-361950</wp:posOffset>
                </wp:positionV>
                <wp:extent cx="7894320" cy="19812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4320" cy="1981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633" w:type="dxa"/>
                              <w:tblInd w:w="-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2843"/>
                              <w:gridCol w:w="2160"/>
                              <w:gridCol w:w="1363"/>
                              <w:gridCol w:w="1312"/>
                              <w:gridCol w:w="1432"/>
                              <w:gridCol w:w="2128"/>
                            </w:tblGrid>
                            <w:tr w:rsidR="00790750" w:rsidRPr="00F51FE2" w14:paraId="0E8FF54C" w14:textId="77777777" w:rsidTr="00AE1B0C">
                              <w:trPr>
                                <w:trHeight w:val="360"/>
                              </w:trPr>
                              <w:tc>
                                <w:tcPr>
                                  <w:tcW w:w="1395" w:type="dxa"/>
                                  <w:vMerge w:val="restart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textDirection w:val="btLr"/>
                                </w:tcPr>
                                <w:p w14:paraId="3A23BE73" w14:textId="315A5B87" w:rsidR="00121D7C" w:rsidRPr="00121D7C" w:rsidRDefault="00121D7C" w:rsidP="00121D7C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21D7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مشخصات متقاضی</w:t>
                                  </w:r>
                                </w:p>
                                <w:p w14:paraId="084E2164" w14:textId="540D0AED" w:rsidR="00121D7C" w:rsidRPr="00F51FE2" w:rsidRDefault="00121D7C" w:rsidP="00121D7C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21D7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(مدير فروش)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63A41D" w14:textId="7C47FA12" w:rsidR="00121D7C" w:rsidRPr="00F51FE2" w:rsidRDefault="00121D7C" w:rsidP="00121D7C">
                                  <w:pPr>
                                    <w:spacing w:line="240" w:lineRule="auto"/>
                                    <w:ind w:right="11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کد ملی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19BBB82" w14:textId="77777777" w:rsidR="00121D7C" w:rsidRPr="00C66888" w:rsidRDefault="00121D7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6688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و کد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656341A" w14:textId="77777777" w:rsidR="00121D7C" w:rsidRPr="00F51FE2" w:rsidRDefault="00121D7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مديرتوسعه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419AE14" w14:textId="77777777" w:rsidR="00121D7C" w:rsidRDefault="00121D7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معاون </w:t>
                                  </w:r>
                                </w:p>
                                <w:p w14:paraId="3837E692" w14:textId="7FFCE8BF" w:rsidR="00121D7C" w:rsidRPr="00F51FE2" w:rsidRDefault="00121D7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 ارشد</w:t>
                                  </w:r>
                                  <w:r w:rsidR="00D40AD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953672" w14:textId="1D5ACA56" w:rsidR="00121D7C" w:rsidRPr="00F51FE2" w:rsidRDefault="00121D7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 ارشد</w:t>
                                  </w:r>
                                  <w:r w:rsidR="00D40AD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فروش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</w:p>
                                <w:p w14:paraId="1E56913A" w14:textId="253B4975" w:rsidR="00121D7C" w:rsidRPr="00F51FE2" w:rsidRDefault="00121D7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نماينده </w:t>
                                  </w:r>
                                  <w:r w:rsidR="00D40AD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A0E216D" w14:textId="77777777" w:rsidR="00121D7C" w:rsidRPr="00F51FE2" w:rsidRDefault="00121D7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0B255E1E" w14:textId="77777777" w:rsidR="00121D7C" w:rsidRPr="00F51FE2" w:rsidRDefault="00121D7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39860C4" w14:textId="77777777" w:rsidR="00121D7C" w:rsidRPr="00F51FE2" w:rsidRDefault="00121D7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7C51E0F" w14:textId="77777777" w:rsidR="00121D7C" w:rsidRPr="00F51FE2" w:rsidRDefault="00121D7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601F2400" w14:textId="77777777" w:rsidR="00121D7C" w:rsidRPr="00F51FE2" w:rsidRDefault="00121D7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5B50C43" w14:textId="77777777" w:rsidR="00121D7C" w:rsidRPr="00F51FE2" w:rsidRDefault="00121D7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DA42E46" w14:textId="77777777" w:rsidR="00121D7C" w:rsidRPr="00F51FE2" w:rsidRDefault="00121D7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790750" w:rsidRPr="00F51FE2" w14:paraId="535BA7E9" w14:textId="77777777" w:rsidTr="00790750">
                              <w:trPr>
                                <w:trHeight w:val="825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3C20B1F" w14:textId="77777777" w:rsidR="00121D7C" w:rsidRPr="00F51FE2" w:rsidRDefault="00121D7C" w:rsidP="00B85A27">
                                  <w:pPr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318C0B" w14:textId="12887AE2" w:rsidR="00121D7C" w:rsidRPr="00F51FE2" w:rsidRDefault="00121D7C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:  </w:t>
                                  </w:r>
                                  <w:r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5D62510" w14:textId="77777777" w:rsidR="00121D7C" w:rsidRPr="00973D6E" w:rsidRDefault="00121D7C" w:rsidP="00973D6E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3D6E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کد سازمان فروش جاری :  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299532B6" w14:textId="77777777" w:rsidR="00121D7C" w:rsidRPr="00F51FE2" w:rsidRDefault="00121D7C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BC7276A" w14:textId="77777777" w:rsidR="00121D7C" w:rsidRPr="00F51FE2" w:rsidRDefault="00121D7C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3FE94D" w14:textId="77777777" w:rsidR="00121D7C" w:rsidRPr="00F51FE2" w:rsidRDefault="00121D7C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8E5CFA4" w14:textId="77777777" w:rsidR="00121D7C" w:rsidRPr="00F51FE2" w:rsidRDefault="00121D7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90750" w:rsidRPr="00F51FE2" w14:paraId="13AAA25E" w14:textId="77777777" w:rsidTr="00790750">
                              <w:trPr>
                                <w:trHeight w:val="881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E45849C" w14:textId="77777777" w:rsidR="00121D7C" w:rsidRPr="00F51FE2" w:rsidRDefault="00121D7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FD5540" w14:textId="1C40151A" w:rsidR="00121D7C" w:rsidRPr="00F51FE2" w:rsidRDefault="00121D7C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کد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مديرفروش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بيمه عمر :  </w:t>
                                  </w:r>
                                  <w:r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0BC4666" w14:textId="77777777" w:rsidR="00121D7C" w:rsidRPr="00973D6E" w:rsidRDefault="00121D7C" w:rsidP="00973D6E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3D6E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سازمان فروش مورد درخواست :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4470EE6B" w14:textId="77777777" w:rsidR="00121D7C" w:rsidRPr="00F51FE2" w:rsidRDefault="00121D7C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14:paraId="3B7756EA" w14:textId="77777777" w:rsidR="00121D7C" w:rsidRPr="00F51FE2" w:rsidRDefault="00121D7C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C4E12E4" w14:textId="77777777" w:rsidR="00121D7C" w:rsidRPr="00F51FE2" w:rsidRDefault="00121D7C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37A466" w14:textId="77777777" w:rsidR="00121D7C" w:rsidRPr="00F51FE2" w:rsidRDefault="00121D7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21D7C" w:rsidRPr="00F51FE2" w14:paraId="0D433F8E" w14:textId="77777777" w:rsidTr="00790750">
                              <w:trPr>
                                <w:trHeight w:val="530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423A44D" w14:textId="77777777" w:rsidR="00121D7C" w:rsidRPr="00F51FE2" w:rsidRDefault="00121D7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8" w:type="dxa"/>
                                  <w:gridSpan w:val="6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76DE85" w14:textId="77C8D738" w:rsidR="00121D7C" w:rsidRPr="00F51FE2" w:rsidRDefault="00121D7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علت درخواست: </w:t>
                                  </w:r>
                                </w:p>
                              </w:tc>
                            </w:tr>
                          </w:tbl>
                          <w:p w14:paraId="67E9D6A4" w14:textId="77777777" w:rsidR="006132A7" w:rsidRDefault="00613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B839B" id="Text Box 1" o:spid="_x0000_s1031" style="position:absolute;left:0;text-align:left;margin-left:178.2pt;margin-top:-28.5pt;width:621.6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633" w:type="dxa"/>
                        <w:tblInd w:w="-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2843"/>
                        <w:gridCol w:w="2160"/>
                        <w:gridCol w:w="1363"/>
                        <w:gridCol w:w="1312"/>
                        <w:gridCol w:w="1432"/>
                        <w:gridCol w:w="2128"/>
                      </w:tblGrid>
                      <w:tr w:rsidR="00790750" w:rsidRPr="00F51FE2" w14:paraId="0E8FF54C" w14:textId="77777777" w:rsidTr="00AE1B0C">
                        <w:trPr>
                          <w:trHeight w:val="360"/>
                        </w:trPr>
                        <w:tc>
                          <w:tcPr>
                            <w:tcW w:w="1395" w:type="dxa"/>
                            <w:vMerge w:val="restart"/>
                            <w:tcBorders>
                              <w:top w:val="nil"/>
                              <w:right w:val="single" w:sz="12" w:space="0" w:color="auto"/>
                            </w:tcBorders>
                            <w:textDirection w:val="btLr"/>
                          </w:tcPr>
                          <w:p w14:paraId="3A23BE73" w14:textId="315A5B87" w:rsidR="00121D7C" w:rsidRPr="00121D7C" w:rsidRDefault="00121D7C" w:rsidP="00121D7C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21D7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متقاضی</w:t>
                            </w:r>
                          </w:p>
                          <w:p w14:paraId="084E2164" w14:textId="540D0AED" w:rsidR="00121D7C" w:rsidRPr="00F51FE2" w:rsidRDefault="00121D7C" w:rsidP="00121D7C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21D7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(مدير فروش)</w:t>
                            </w:r>
                          </w:p>
                        </w:tc>
                        <w:tc>
                          <w:tcPr>
                            <w:tcW w:w="2843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63A41D" w14:textId="7C47FA12" w:rsidR="00121D7C" w:rsidRPr="00F51FE2" w:rsidRDefault="00121D7C" w:rsidP="00121D7C">
                            <w:pPr>
                              <w:spacing w:line="240" w:lineRule="auto"/>
                              <w:ind w:right="11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 ملی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19BBB82" w14:textId="77777777" w:rsidR="00121D7C" w:rsidRPr="00C66888" w:rsidRDefault="00121D7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68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کد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6656341A" w14:textId="77777777" w:rsidR="00121D7C" w:rsidRPr="00F51FE2" w:rsidRDefault="00121D7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مديرتوسعه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1419AE14" w14:textId="77777777" w:rsidR="00121D7C" w:rsidRDefault="00121D7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معاون </w:t>
                            </w:r>
                          </w:p>
                          <w:p w14:paraId="3837E692" w14:textId="7FFCE8BF" w:rsidR="00121D7C" w:rsidRPr="00F51FE2" w:rsidRDefault="00121D7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 ارشد</w:t>
                            </w:r>
                            <w:r w:rsidR="00D40A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953672" w14:textId="1D5ACA56" w:rsidR="00121D7C" w:rsidRPr="00F51FE2" w:rsidRDefault="00121D7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 ارشد</w:t>
                            </w:r>
                            <w:r w:rsidR="00D40A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فروش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</w:p>
                          <w:p w14:paraId="1E56913A" w14:textId="253B4975" w:rsidR="00121D7C" w:rsidRPr="00F51FE2" w:rsidRDefault="00121D7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نماينده </w:t>
                            </w:r>
                            <w:r w:rsidR="00D40A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128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</w:tcBorders>
                            <w:vAlign w:val="center"/>
                          </w:tcPr>
                          <w:p w14:paraId="7A0E216D" w14:textId="77777777" w:rsidR="00121D7C" w:rsidRPr="00F51FE2" w:rsidRDefault="00121D7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امضا:</w:t>
                            </w:r>
                          </w:p>
                          <w:p w14:paraId="0B255E1E" w14:textId="77777777" w:rsidR="00121D7C" w:rsidRPr="00F51FE2" w:rsidRDefault="00121D7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39860C4" w14:textId="77777777" w:rsidR="00121D7C" w:rsidRPr="00F51FE2" w:rsidRDefault="00121D7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C51E0F" w14:textId="77777777" w:rsidR="00121D7C" w:rsidRPr="00F51FE2" w:rsidRDefault="00121D7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اثرانگشت :</w:t>
                            </w:r>
                          </w:p>
                          <w:p w14:paraId="601F2400" w14:textId="77777777" w:rsidR="00121D7C" w:rsidRPr="00F51FE2" w:rsidRDefault="00121D7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5B50C43" w14:textId="77777777" w:rsidR="00121D7C" w:rsidRPr="00F51FE2" w:rsidRDefault="00121D7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DA42E46" w14:textId="77777777" w:rsidR="00121D7C" w:rsidRPr="00F51FE2" w:rsidRDefault="00121D7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790750" w:rsidRPr="00F51FE2" w14:paraId="535BA7E9" w14:textId="77777777" w:rsidTr="00790750">
                        <w:trPr>
                          <w:trHeight w:val="825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43C20B1F" w14:textId="77777777" w:rsidR="00121D7C" w:rsidRPr="00F51FE2" w:rsidRDefault="00121D7C" w:rsidP="00B85A27">
                            <w:pPr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318C0B" w14:textId="12887AE2" w:rsidR="00121D7C" w:rsidRPr="00F51FE2" w:rsidRDefault="00121D7C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5D62510" w14:textId="77777777" w:rsidR="00121D7C" w:rsidRPr="00973D6E" w:rsidRDefault="00121D7C" w:rsidP="00973D6E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73D6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کد سازمان فروش جاری :  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299532B6" w14:textId="77777777" w:rsidR="00121D7C" w:rsidRPr="00F51FE2" w:rsidRDefault="00121D7C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BC7276A" w14:textId="77777777" w:rsidR="00121D7C" w:rsidRPr="00F51FE2" w:rsidRDefault="00121D7C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3FE94D" w14:textId="77777777" w:rsidR="00121D7C" w:rsidRPr="00F51FE2" w:rsidRDefault="00121D7C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8E5CFA4" w14:textId="77777777" w:rsidR="00121D7C" w:rsidRPr="00F51FE2" w:rsidRDefault="00121D7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90750" w:rsidRPr="00F51FE2" w14:paraId="13AAA25E" w14:textId="77777777" w:rsidTr="00790750">
                        <w:trPr>
                          <w:trHeight w:val="881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7E45849C" w14:textId="77777777" w:rsidR="00121D7C" w:rsidRPr="00F51FE2" w:rsidRDefault="00121D7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FD5540" w14:textId="1C40151A" w:rsidR="00121D7C" w:rsidRPr="00F51FE2" w:rsidRDefault="00121D7C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کد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مديرفروش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بيمه عمر :  </w:t>
                            </w:r>
                            <w:r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0BC4666" w14:textId="77777777" w:rsidR="00121D7C" w:rsidRPr="00973D6E" w:rsidRDefault="00121D7C" w:rsidP="00973D6E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73D6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سازمان فروش مورد درخواست :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4470EE6B" w14:textId="77777777" w:rsidR="00121D7C" w:rsidRPr="00F51FE2" w:rsidRDefault="00121D7C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14:paraId="3B7756EA" w14:textId="77777777" w:rsidR="00121D7C" w:rsidRPr="00F51FE2" w:rsidRDefault="00121D7C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right w:val="single" w:sz="12" w:space="0" w:color="auto"/>
                            </w:tcBorders>
                          </w:tcPr>
                          <w:p w14:paraId="6C4E12E4" w14:textId="77777777" w:rsidR="00121D7C" w:rsidRPr="00F51FE2" w:rsidRDefault="00121D7C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0A37A466" w14:textId="77777777" w:rsidR="00121D7C" w:rsidRPr="00F51FE2" w:rsidRDefault="00121D7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121D7C" w:rsidRPr="00F51FE2" w14:paraId="0D433F8E" w14:textId="77777777" w:rsidTr="00790750">
                        <w:trPr>
                          <w:trHeight w:val="530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423A44D" w14:textId="77777777" w:rsidR="00121D7C" w:rsidRPr="00F51FE2" w:rsidRDefault="00121D7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38" w:type="dxa"/>
                            <w:gridSpan w:val="6"/>
                            <w:tcBorders>
                              <w:left w:val="single" w:sz="12" w:space="0" w:color="auto"/>
                            </w:tcBorders>
                          </w:tcPr>
                          <w:p w14:paraId="0A76DE85" w14:textId="77C8D738" w:rsidR="00121D7C" w:rsidRPr="00F51FE2" w:rsidRDefault="00121D7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علت درخواست: </w:t>
                            </w:r>
                          </w:p>
                        </w:tc>
                      </w:tr>
                    </w:tbl>
                    <w:p w14:paraId="67E9D6A4" w14:textId="77777777" w:rsidR="006132A7" w:rsidRDefault="006132A7"/>
                  </w:txbxContent>
                </v:textbox>
                <w10:wrap anchorx="margin"/>
              </v:roundrect>
            </w:pict>
          </mc:Fallback>
        </mc:AlternateContent>
      </w:r>
      <w:r w:rsidR="00EC4CB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B6B1" wp14:editId="3C8319A9">
                <wp:simplePos x="0" y="0"/>
                <wp:positionH relativeFrom="margin">
                  <wp:posOffset>2339339</wp:posOffset>
                </wp:positionH>
                <wp:positionV relativeFrom="paragraph">
                  <wp:posOffset>-809625</wp:posOffset>
                </wp:positionV>
                <wp:extent cx="5248275" cy="4381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46073" w14:textId="60DBCA83" w:rsidR="007D1032" w:rsidRPr="00161AF4" w:rsidRDefault="00A568CE" w:rsidP="007D1032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06499A"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499A" w:rsidRPr="0006499A">
                              <w:rPr>
                                <w:rFonts w:cs="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الحاقيه</w:t>
                            </w:r>
                            <w:r w:rsidR="007D1032" w:rsidRPr="0006499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انتقال نام </w:t>
                            </w:r>
                            <w:r w:rsidR="00121D7C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مدير</w:t>
                            </w:r>
                            <w:r w:rsidR="007D1032" w:rsidRPr="00161AF4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فروش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بيمه های  عمر و تامين آتيه</w:t>
                            </w:r>
                          </w:p>
                          <w:p w14:paraId="2DD4D64C" w14:textId="77777777" w:rsidR="00A568CE" w:rsidRPr="00EC4CB4" w:rsidRDefault="00A568CE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DF621" w14:textId="77777777" w:rsidR="006132A7" w:rsidRPr="00EC4CB4" w:rsidRDefault="006132A7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rFonts w:cs="Titr"/>
                                <w:color w:val="000000" w:themeColor="text1"/>
                                <w:sz w:val="40"/>
                                <w:szCs w:val="4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825A1" w14:textId="77777777" w:rsidR="006132A7" w:rsidRPr="00EC4CB4" w:rsidRDefault="006132A7" w:rsidP="0047661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291B6B1" id="Text Box 2" o:spid="_x0000_s1032" style="position:absolute;left:0;text-align:left;margin-left:184.2pt;margin-top:-63.75pt;width:41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" fillcolor="white [3201]" stroked="f" strokeweight=".5pt">
                <v:textbox>
                  <w:txbxContent>
                    <w:p w14:paraId="28646073" w14:textId="60DBCA83" w:rsidR="007D1032" w:rsidRPr="00161AF4" w:rsidRDefault="00A568CE" w:rsidP="007D1032">
                      <w:pPr>
                        <w:spacing w:line="276" w:lineRule="auto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06499A">
                        <w:rPr>
                          <w:rFonts w:cs="Titr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499A" w:rsidRPr="0006499A">
                        <w:rPr>
                          <w:rFonts w:cs="Titr" w:hint="cs"/>
                          <w:b/>
                          <w:bCs/>
                          <w:sz w:val="28"/>
                          <w:szCs w:val="28"/>
                          <w:rtl/>
                        </w:rPr>
                        <w:t>الحاقيه</w:t>
                      </w:r>
                      <w:r w:rsidR="007D1032" w:rsidRPr="0006499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انتقال نام </w:t>
                      </w:r>
                      <w:r w:rsidR="00121D7C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مدير</w:t>
                      </w:r>
                      <w:r w:rsidR="007D1032" w:rsidRPr="00161AF4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فروش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بيمه های  عمر و تامين آتيه</w:t>
                      </w:r>
                    </w:p>
                    <w:p w14:paraId="2DD4D64C" w14:textId="77777777" w:rsidR="00A568CE" w:rsidRPr="00EC4CB4" w:rsidRDefault="00A568CE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DF621" w14:textId="77777777" w:rsidR="006132A7" w:rsidRPr="00EC4CB4" w:rsidRDefault="006132A7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rFonts w:cs="Titr"/>
                          <w:color w:val="000000" w:themeColor="text1"/>
                          <w:sz w:val="40"/>
                          <w:szCs w:val="4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825A1" w14:textId="77777777" w:rsidR="006132A7" w:rsidRPr="00EC4CB4" w:rsidRDefault="006132A7" w:rsidP="0047661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4CB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17E60" wp14:editId="2CBD5ABC">
                <wp:simplePos x="0" y="0"/>
                <wp:positionH relativeFrom="column">
                  <wp:posOffset>7772400</wp:posOffset>
                </wp:positionH>
                <wp:positionV relativeFrom="paragraph">
                  <wp:posOffset>-733425</wp:posOffset>
                </wp:positionV>
                <wp:extent cx="24193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002" w14:textId="77777777" w:rsidR="00370AA6" w:rsidRPr="00370AA6" w:rsidRDefault="00370AA6" w:rsidP="0047661F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47661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640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تاريخ: 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9A17E60" id="Text Box 14" o:spid="_x0000_s1033" style="position:absolute;left:0;text-align:left;margin-left:612pt;margin-top:-57.75pt;width:190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" fillcolor="white [3201]" strokeweight=".5pt">
                <v:textbox>
                  <w:txbxContent>
                    <w:p w14:paraId="50AE3002" w14:textId="77777777" w:rsidR="00370AA6" w:rsidRPr="00370AA6" w:rsidRDefault="00370AA6" w:rsidP="0047661F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 w:rsidR="0047661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59640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تاريخ: 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3AF627" wp14:editId="0C33FC3F">
                <wp:simplePos x="0" y="0"/>
                <wp:positionH relativeFrom="rightMargin">
                  <wp:posOffset>-7727315</wp:posOffset>
                </wp:positionH>
                <wp:positionV relativeFrom="paragraph">
                  <wp:posOffset>-371475</wp:posOffset>
                </wp:positionV>
                <wp:extent cx="7973060" cy="6819900"/>
                <wp:effectExtent l="0" t="0" r="889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060" cy="681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234D" w14:textId="77777777" w:rsidR="00712E51" w:rsidRPr="00371BC3" w:rsidRDefault="00712E51" w:rsidP="00712E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43AF6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0;text-align:left;margin-left:-608.45pt;margin-top:-29.25pt;width:627.8pt;height:537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" fillcolor="white [3201]" stroked="f" strokeweight="1pt">
                <v:textbox style="layout-flow:vertical;mso-layout-flow-alt:bottom-to-top">
                  <w:txbxContent>
                    <w:p w14:paraId="54FB234D" w14:textId="77777777" w:rsidR="00712E51" w:rsidRPr="00371BC3" w:rsidRDefault="00712E51" w:rsidP="00712E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9F2" w:rsidSect="009F4659">
      <w:pgSz w:w="16840" w:h="11907" w:orient="landscape" w:code="9"/>
      <w:pgMar w:top="1440" w:right="576" w:bottom="144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EF291B0-A497-4162-9F2B-7A6427849057}"/>
    <w:embedBold r:id="rId2" w:fontKey="{84370D71-9A41-4739-AF89-0FDCF7C05D3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F0319269-3CA4-44A8-A2BC-432EF92A218F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4" w:fontKey="{DFDB93F6-C04B-4CAE-87AB-FEC840CBCD90}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CD7"/>
    <w:multiLevelType w:val="hybridMultilevel"/>
    <w:tmpl w:val="DB92EE74"/>
    <w:lvl w:ilvl="0" w:tplc="A16E73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7"/>
    <w:rsid w:val="0002498B"/>
    <w:rsid w:val="000249D6"/>
    <w:rsid w:val="000312B7"/>
    <w:rsid w:val="00062A4C"/>
    <w:rsid w:val="0006499A"/>
    <w:rsid w:val="00101376"/>
    <w:rsid w:val="00121D7C"/>
    <w:rsid w:val="001456B9"/>
    <w:rsid w:val="00161AF4"/>
    <w:rsid w:val="001906BF"/>
    <w:rsid w:val="001F3BC8"/>
    <w:rsid w:val="002409F2"/>
    <w:rsid w:val="00242139"/>
    <w:rsid w:val="00256BCB"/>
    <w:rsid w:val="002A67E0"/>
    <w:rsid w:val="002F6827"/>
    <w:rsid w:val="0034275A"/>
    <w:rsid w:val="00347214"/>
    <w:rsid w:val="00370AA6"/>
    <w:rsid w:val="00371BC3"/>
    <w:rsid w:val="00382998"/>
    <w:rsid w:val="00413228"/>
    <w:rsid w:val="00415AC5"/>
    <w:rsid w:val="004407E2"/>
    <w:rsid w:val="0045709F"/>
    <w:rsid w:val="00471569"/>
    <w:rsid w:val="0047661F"/>
    <w:rsid w:val="004769DC"/>
    <w:rsid w:val="0054374A"/>
    <w:rsid w:val="00555E3B"/>
    <w:rsid w:val="00584B73"/>
    <w:rsid w:val="00587F49"/>
    <w:rsid w:val="00596404"/>
    <w:rsid w:val="005F6DD1"/>
    <w:rsid w:val="006005F5"/>
    <w:rsid w:val="006132A7"/>
    <w:rsid w:val="006B020F"/>
    <w:rsid w:val="006C0E0A"/>
    <w:rsid w:val="00712E51"/>
    <w:rsid w:val="00715EDD"/>
    <w:rsid w:val="007269A7"/>
    <w:rsid w:val="007868DB"/>
    <w:rsid w:val="00787530"/>
    <w:rsid w:val="00790750"/>
    <w:rsid w:val="00790AB6"/>
    <w:rsid w:val="007A511D"/>
    <w:rsid w:val="007C66DB"/>
    <w:rsid w:val="007D1032"/>
    <w:rsid w:val="00821B60"/>
    <w:rsid w:val="00844B89"/>
    <w:rsid w:val="008852FD"/>
    <w:rsid w:val="00893B22"/>
    <w:rsid w:val="008B102B"/>
    <w:rsid w:val="008C22C3"/>
    <w:rsid w:val="00905BEE"/>
    <w:rsid w:val="0097020A"/>
    <w:rsid w:val="00973D6E"/>
    <w:rsid w:val="009A392E"/>
    <w:rsid w:val="009D3FCE"/>
    <w:rsid w:val="009E35AA"/>
    <w:rsid w:val="009F04B7"/>
    <w:rsid w:val="009F1B20"/>
    <w:rsid w:val="009F4659"/>
    <w:rsid w:val="00A2321B"/>
    <w:rsid w:val="00A568CE"/>
    <w:rsid w:val="00AB4403"/>
    <w:rsid w:val="00AB71A3"/>
    <w:rsid w:val="00AE1B0C"/>
    <w:rsid w:val="00B10365"/>
    <w:rsid w:val="00B32B79"/>
    <w:rsid w:val="00B44D55"/>
    <w:rsid w:val="00B671BB"/>
    <w:rsid w:val="00B83470"/>
    <w:rsid w:val="00B85A27"/>
    <w:rsid w:val="00BB1949"/>
    <w:rsid w:val="00BB1F8D"/>
    <w:rsid w:val="00BF03E7"/>
    <w:rsid w:val="00C32E48"/>
    <w:rsid w:val="00C66888"/>
    <w:rsid w:val="00C732F0"/>
    <w:rsid w:val="00CB6713"/>
    <w:rsid w:val="00CF7122"/>
    <w:rsid w:val="00D2074B"/>
    <w:rsid w:val="00D40ADD"/>
    <w:rsid w:val="00D60A5C"/>
    <w:rsid w:val="00D715B5"/>
    <w:rsid w:val="00DD2E3F"/>
    <w:rsid w:val="00DF5ED0"/>
    <w:rsid w:val="00E01237"/>
    <w:rsid w:val="00E0670F"/>
    <w:rsid w:val="00EC4CB4"/>
    <w:rsid w:val="00ED0E4E"/>
    <w:rsid w:val="00ED1673"/>
    <w:rsid w:val="00EE265F"/>
    <w:rsid w:val="00EE5279"/>
    <w:rsid w:val="00EF7EB7"/>
    <w:rsid w:val="00F436AF"/>
    <w:rsid w:val="00F51FE2"/>
    <w:rsid w:val="00F55DDC"/>
    <w:rsid w:val="00F828F2"/>
    <w:rsid w:val="00FC6E7F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942C"/>
  <w15:chartTrackingRefBased/>
  <w15:docId w15:val="{532357ED-FC15-4A00-83C1-C96F25F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right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60"/>
    <w:pPr>
      <w:spacing w:line="358" w:lineRule="auto"/>
      <w:ind w:righ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D3FC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3F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7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59B5-756A-4537-9A2A-563E586D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Karbalaei</dc:creator>
  <cp:keywords/>
  <dc:description/>
  <cp:lastModifiedBy>Pasargad</cp:lastModifiedBy>
  <cp:revision>2</cp:revision>
  <cp:lastPrinted>2021-11-08T05:26:00Z</cp:lastPrinted>
  <dcterms:created xsi:type="dcterms:W3CDTF">2022-04-17T08:07:00Z</dcterms:created>
  <dcterms:modified xsi:type="dcterms:W3CDTF">2022-04-17T08:07:00Z</dcterms:modified>
</cp:coreProperties>
</file>