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E952B" w14:textId="21219F5B" w:rsidR="002409F2" w:rsidRDefault="00313E3B" w:rsidP="009F4659">
      <w:pPr>
        <w:tabs>
          <w:tab w:val="right" w:pos="14230"/>
        </w:tabs>
        <w:ind w:right="-810"/>
        <w:rPr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8479C0" wp14:editId="553D9459">
                <wp:simplePos x="0" y="0"/>
                <wp:positionH relativeFrom="column">
                  <wp:posOffset>-246490</wp:posOffset>
                </wp:positionH>
                <wp:positionV relativeFrom="paragraph">
                  <wp:posOffset>5955528</wp:posOffset>
                </wp:positionV>
                <wp:extent cx="2428875" cy="490662"/>
                <wp:effectExtent l="0" t="0" r="2857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9066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570C7" w14:textId="03636B12" w:rsidR="00313E3B" w:rsidRPr="00313E3B" w:rsidRDefault="003B4DD2" w:rsidP="00313E3B">
                            <w:pPr>
                              <w:tabs>
                                <w:tab w:val="right" w:pos="3525"/>
                                <w:tab w:val="right" w:pos="3975"/>
                              </w:tabs>
                              <w:spacing w:line="240" w:lineRule="auto"/>
                              <w:ind w:right="-9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13E3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رونوشت:  </w:t>
                            </w:r>
                            <w:r w:rsidR="00313E3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313E3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شعبه ناظر </w:t>
                            </w:r>
                            <w:r w:rsidR="00313E3B" w:rsidRPr="00313E3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جهت ارائه به طرفين قرارداد</w:t>
                            </w:r>
                          </w:p>
                          <w:p w14:paraId="1B7675B3" w14:textId="52B02745" w:rsidR="003B4DD2" w:rsidRPr="00313E3B" w:rsidRDefault="00313E3B" w:rsidP="00313E3B">
                            <w:pPr>
                              <w:tabs>
                                <w:tab w:val="right" w:pos="3525"/>
                                <w:tab w:val="right" w:pos="3975"/>
                              </w:tabs>
                              <w:spacing w:line="240" w:lineRule="auto"/>
                              <w:ind w:right="-90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313E3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- </w:t>
                            </w:r>
                            <w:r w:rsidR="003B4DD2" w:rsidRPr="00313E3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اداره انفورماتيک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8479C0" id="Text Box 3" o:spid="_x0000_s1026" style="position:absolute;left:0;text-align:left;margin-left:-19.4pt;margin-top:468.95pt;width:191.25pt;height:3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" filled="f" strokeweight=".5pt">
                <v:stroke joinstyle="miter"/>
                <v:textbox>
                  <w:txbxContent>
                    <w:p w14:paraId="7C4570C7" w14:textId="03636B12" w:rsidR="00313E3B" w:rsidRPr="00313E3B" w:rsidRDefault="003B4DD2" w:rsidP="00313E3B">
                      <w:pPr>
                        <w:tabs>
                          <w:tab w:val="right" w:pos="3525"/>
                          <w:tab w:val="right" w:pos="3975"/>
                        </w:tabs>
                        <w:spacing w:line="240" w:lineRule="auto"/>
                        <w:ind w:right="-9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13E3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رونوشت:  </w:t>
                      </w:r>
                      <w:r w:rsidR="00313E3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- </w:t>
                      </w:r>
                      <w:r w:rsidRPr="00313E3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شعبه ناظر </w:t>
                      </w:r>
                      <w:r w:rsidR="00313E3B" w:rsidRPr="00313E3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جهت ارائه به طرفين قرارداد</w:t>
                      </w:r>
                    </w:p>
                    <w:p w14:paraId="1B7675B3" w14:textId="52B02745" w:rsidR="003B4DD2" w:rsidRPr="00313E3B" w:rsidRDefault="00313E3B" w:rsidP="00313E3B">
                      <w:pPr>
                        <w:tabs>
                          <w:tab w:val="right" w:pos="3525"/>
                          <w:tab w:val="right" w:pos="3975"/>
                        </w:tabs>
                        <w:spacing w:line="240" w:lineRule="auto"/>
                        <w:ind w:right="-90"/>
                        <w:rPr>
                          <w:sz w:val="18"/>
                          <w:szCs w:val="18"/>
                          <w:lang w:bidi="fa-IR"/>
                        </w:rPr>
                      </w:pPr>
                      <w:r w:rsidRPr="00313E3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- </w:t>
                      </w:r>
                      <w:r w:rsidR="003B4DD2" w:rsidRPr="00313E3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اداره انفورماتيک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564598" wp14:editId="0E79DC27">
                <wp:simplePos x="0" y="0"/>
                <wp:positionH relativeFrom="margin">
                  <wp:posOffset>2329732</wp:posOffset>
                </wp:positionH>
                <wp:positionV relativeFrom="paragraph">
                  <wp:posOffset>5430741</wp:posOffset>
                </wp:positionV>
                <wp:extent cx="7814945" cy="1137036"/>
                <wp:effectExtent l="0" t="0" r="14605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4945" cy="113703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05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8"/>
                              <w:gridCol w:w="8730"/>
                              <w:gridCol w:w="1875"/>
                            </w:tblGrid>
                            <w:tr w:rsidR="009450A8" w:rsidRPr="009D3FCE" w14:paraId="1C2E5F9C" w14:textId="77777777" w:rsidTr="007873A9">
                              <w:trPr>
                                <w:trHeight w:val="989"/>
                                <w:jc w:val="center"/>
                              </w:trPr>
                              <w:tc>
                                <w:tcPr>
                                  <w:tcW w:w="1448" w:type="dxa"/>
                                </w:tcPr>
                                <w:p w14:paraId="5646FF88" w14:textId="77777777" w:rsidR="009450A8" w:rsidRPr="00AE1B0C" w:rsidRDefault="009450A8" w:rsidP="009450A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E1B0C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تائيد مديريت</w:t>
                                  </w:r>
                                </w:p>
                                <w:p w14:paraId="7CC5DCBE" w14:textId="77777777" w:rsidR="009450A8" w:rsidRPr="005F6DD1" w:rsidRDefault="009450A8" w:rsidP="009450A8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AE1B0C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پشتيبانی فنی و آموزشی، ارکان سازمان فروش</w:t>
                                  </w:r>
                                </w:p>
                              </w:tc>
                              <w:tc>
                                <w:tcPr>
                                  <w:tcW w:w="8730" w:type="dxa"/>
                                  <w:vAlign w:val="center"/>
                                </w:tcPr>
                                <w:p w14:paraId="4DB26B25" w14:textId="443557C8" w:rsidR="009450A8" w:rsidRDefault="009450A8" w:rsidP="009450A8">
                                  <w:pPr>
                                    <w:spacing w:line="276" w:lineRule="auto"/>
                                    <w:ind w:left="33" w:right="0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بدينوسيله اعلام می</w:t>
                                  </w:r>
                                  <w: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گردد که قرارداد مديرتوسعه از کد</w:t>
                                  </w:r>
                                  <w:r w:rsidR="008634D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مثال: </w:t>
                                  </w:r>
                                  <w:r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1234</w:t>
                                  </w:r>
                                  <w:r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، 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علی محمدی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634DF">
                                    <w:rPr>
                                      <w:rFonts w:cs="B Nazanin" w:hint="cs"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به کد</w:t>
                                  </w:r>
                                  <w:r w:rsidR="008634D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مثال:  </w:t>
                                  </w:r>
                                  <w:r w:rsid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1235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، </w:t>
                                  </w:r>
                                  <w:r w:rsidR="00012BFC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محمد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سرداری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منتقل می</w:t>
                                  </w:r>
                                  <w: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گردد و کد سازمان فروش وی بدين ترتيب اصلاح میگردد :</w:t>
                                  </w:r>
                                </w:p>
                                <w:p w14:paraId="50C549AD" w14:textId="14A17DA3" w:rsidR="009450A8" w:rsidRDefault="009450A8" w:rsidP="009450A8">
                                  <w:pPr>
                                    <w:spacing w:line="276" w:lineRule="auto"/>
                                    <w:ind w:right="0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شماره قرارداد :</w:t>
                                  </w:r>
                                  <w:r w:rsidR="008634D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مثال: </w:t>
                                  </w:r>
                                  <w:r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478/3050/951 </w:t>
                                  </w:r>
                                  <w:r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تاريخ قرارداد : 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مثال:  </w:t>
                                  </w:r>
                                  <w:r w:rsid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25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/</w:t>
                                  </w:r>
                                  <w:r w:rsid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01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/</w:t>
                                  </w:r>
                                  <w:r w:rsid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1395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کد : 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مثال: </w:t>
                                  </w:r>
                                  <w:r w:rsidR="003B4DD2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0-35</w:t>
                                  </w:r>
                                  <w:r w:rsidR="008634DF" w:rsidRPr="008634DF">
                                    <w:rPr>
                                      <w:rFonts w:cs="B Nazanin" w:hint="cs"/>
                                      <w:b/>
                                      <w:bCs/>
                                      <w:color w:val="A6A6A6" w:themeColor="background1" w:themeShade="A6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-3-1235</w:t>
                                  </w:r>
                                </w:p>
                                <w:p w14:paraId="3BA84684" w14:textId="77777777" w:rsidR="009450A8" w:rsidRPr="00AE1B0C" w:rsidRDefault="009450A8" w:rsidP="009450A8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14:paraId="41A61988" w14:textId="77777777" w:rsidR="009450A8" w:rsidRDefault="009450A8" w:rsidP="009450A8">
                                  <w:pPr>
                                    <w:spacing w:line="240" w:lineRule="auto"/>
                                    <w:ind w:left="33" w:right="0"/>
                                    <w:jc w:val="left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امضا و تاريخ:</w:t>
                                  </w:r>
                                </w:p>
                              </w:tc>
                            </w:tr>
                          </w:tbl>
                          <w:p w14:paraId="005AB891" w14:textId="77777777" w:rsidR="00F828F2" w:rsidRDefault="00F828F2" w:rsidP="00F82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64598" id="Text Box 17" o:spid="_x0000_s1027" style="position:absolute;left:0;text-align:left;margin-left:183.45pt;margin-top:427.6pt;width:615.35pt;height:89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05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48"/>
                        <w:gridCol w:w="8730"/>
                        <w:gridCol w:w="1875"/>
                      </w:tblGrid>
                      <w:tr w:rsidR="009450A8" w:rsidRPr="009D3FCE" w14:paraId="1C2E5F9C" w14:textId="77777777" w:rsidTr="007873A9">
                        <w:trPr>
                          <w:trHeight w:val="989"/>
                          <w:jc w:val="center"/>
                        </w:trPr>
                        <w:tc>
                          <w:tcPr>
                            <w:tcW w:w="1448" w:type="dxa"/>
                          </w:tcPr>
                          <w:p w14:paraId="5646FF88" w14:textId="77777777" w:rsidR="009450A8" w:rsidRPr="00AE1B0C" w:rsidRDefault="009450A8" w:rsidP="009450A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E1B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تائيد مديريت</w:t>
                            </w:r>
                          </w:p>
                          <w:p w14:paraId="7CC5DCBE" w14:textId="77777777" w:rsidR="009450A8" w:rsidRPr="005F6DD1" w:rsidRDefault="009450A8" w:rsidP="009450A8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E1B0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پشتيبانی فنی و آموزشی، ارکان سازمان فروش</w:t>
                            </w:r>
                          </w:p>
                        </w:tc>
                        <w:tc>
                          <w:tcPr>
                            <w:tcW w:w="8730" w:type="dxa"/>
                            <w:vAlign w:val="center"/>
                          </w:tcPr>
                          <w:p w14:paraId="4DB26B25" w14:textId="443557C8" w:rsidR="009450A8" w:rsidRDefault="009450A8" w:rsidP="009450A8">
                            <w:pPr>
                              <w:spacing w:line="276" w:lineRule="auto"/>
                              <w:ind w:left="33" w:right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بدينوسيله اعلام می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گردد که قرارداد مديرتوسعه از کد</w:t>
                            </w:r>
                            <w:r w:rsidR="008634D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34DF"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مثال: </w:t>
                            </w:r>
                            <w:r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34DF"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1234</w:t>
                            </w:r>
                            <w:r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، </w:t>
                            </w:r>
                            <w:r w:rsidR="008634DF"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علی محمدی</w:t>
                            </w:r>
                            <w:r w:rsidR="008634DF" w:rsidRPr="008634DF">
                              <w:rPr>
                                <w:rFonts w:cs="B Nazanin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634DF">
                              <w:rPr>
                                <w:rFonts w:cs="B Nazanin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به کد</w:t>
                            </w:r>
                            <w:r w:rsidR="008634D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34DF"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مثال:  </w:t>
                            </w:r>
                            <w:r w:rsid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1235</w:t>
                            </w:r>
                            <w:r w:rsidR="008634DF"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، </w:t>
                            </w:r>
                            <w:r w:rsidR="00012BFC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محمد</w:t>
                            </w:r>
                            <w:r w:rsidR="008634DF"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سرداری</w:t>
                            </w:r>
                            <w:r w:rsidR="008634DF" w:rsidRPr="008634DF">
                              <w:rPr>
                                <w:rFonts w:cs="B Nazanin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منتقل می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گردد و کد سازمان فروش وی بدين ترتيب اصلاح میگردد :</w:t>
                            </w:r>
                          </w:p>
                          <w:p w14:paraId="50C549AD" w14:textId="14A17DA3" w:rsidR="009450A8" w:rsidRDefault="009450A8" w:rsidP="009450A8">
                            <w:pPr>
                              <w:spacing w:line="276" w:lineRule="auto"/>
                              <w:ind w:right="0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قرارداد :</w:t>
                            </w:r>
                            <w:r w:rsidR="008634D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34DF"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مثال: </w:t>
                            </w:r>
                            <w:r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34DF"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478/3050/951 </w:t>
                            </w:r>
                            <w:r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تاريخ قرارداد : </w:t>
                            </w:r>
                            <w:r w:rsidR="008634DF"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مثال:  </w:t>
                            </w:r>
                            <w:r w:rsid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25</w:t>
                            </w:r>
                            <w:r w:rsidR="008634DF"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01</w:t>
                            </w:r>
                            <w:r w:rsidR="008634DF"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1395</w:t>
                            </w:r>
                            <w:r w:rsidR="008634DF"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کد : </w:t>
                            </w:r>
                            <w:r w:rsidR="008634DF"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مثال: </w:t>
                            </w:r>
                            <w:r w:rsidR="003B4DD2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0-35</w:t>
                            </w:r>
                            <w:r w:rsidR="008634DF" w:rsidRPr="008634DF">
                              <w:rPr>
                                <w:rFonts w:cs="B Nazanin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-3-1235</w:t>
                            </w:r>
                          </w:p>
                          <w:p w14:paraId="3BA84684" w14:textId="77777777" w:rsidR="009450A8" w:rsidRPr="00AE1B0C" w:rsidRDefault="009450A8" w:rsidP="009450A8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14:paraId="41A61988" w14:textId="77777777" w:rsidR="009450A8" w:rsidRDefault="009450A8" w:rsidP="009450A8">
                            <w:pPr>
                              <w:spacing w:line="240" w:lineRule="auto"/>
                              <w:ind w:left="33" w:right="0"/>
                              <w:jc w:val="lef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 و تاريخ:</w:t>
                            </w:r>
                          </w:p>
                        </w:tc>
                      </w:tr>
                    </w:tbl>
                    <w:p w14:paraId="005AB891" w14:textId="77777777" w:rsidR="00F828F2" w:rsidRDefault="00F828F2" w:rsidP="00F828F2"/>
                  </w:txbxContent>
                </v:textbox>
                <w10:wrap anchorx="margin"/>
              </v:roundrect>
            </w:pict>
          </mc:Fallback>
        </mc:AlternateContent>
      </w:r>
      <w:r w:rsidR="003B4DD2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1791" behindDoc="1" locked="0" layoutInCell="1" allowOverlap="1" wp14:anchorId="17F3F385" wp14:editId="35F28D3C">
                <wp:simplePos x="0" y="0"/>
                <wp:positionH relativeFrom="margin">
                  <wp:posOffset>-270510</wp:posOffset>
                </wp:positionH>
                <wp:positionV relativeFrom="page">
                  <wp:posOffset>190500</wp:posOffset>
                </wp:positionV>
                <wp:extent cx="2457450" cy="6599555"/>
                <wp:effectExtent l="0" t="0" r="19050" b="10795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599555"/>
                        </a:xfrm>
                        <a:prstGeom prst="roundRect">
                          <a:avLst>
                            <a:gd name="adj" fmla="val 63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3173" w14:textId="77777777" w:rsidR="00B44D55" w:rsidRDefault="00D2074B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ضوابط: </w:t>
                            </w:r>
                          </w:p>
                          <w:p w14:paraId="2E62BB6E" w14:textId="77777777" w:rsidR="00B44D55" w:rsidRDefault="00B44D55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صحت ضوابط </w:t>
                            </w:r>
                            <w:r w:rsidRP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موارد ذيل با علامت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52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توسط شعبه ناظر به دقت بررسی و کنترل گردد.</w:t>
                            </w:r>
                          </w:p>
                          <w:p w14:paraId="22CEE31E" w14:textId="2915C6B6" w:rsidR="00D2074B" w:rsidRDefault="00D2074B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A3"/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متقاضی يک سال سابقه فعالیت</w:t>
                            </w:r>
                            <w:r w:rsidR="00E0670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مستمر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در</w:t>
                            </w:r>
                            <w:r w:rsidR="00973D6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سِمَت مدیر</w:t>
                            </w:r>
                            <w:r w:rsidR="007D6D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توسعه </w:t>
                            </w:r>
                            <w:r w:rsidR="007907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در </w:t>
                            </w:r>
                            <w:r w:rsidR="00E353A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سازمان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جاری را دارد. </w:t>
                            </w:r>
                          </w:p>
                          <w:p w14:paraId="1D3DDBF7" w14:textId="33D97558" w:rsidR="00242139" w:rsidRPr="00E0670F" w:rsidRDefault="00D2074B" w:rsidP="003B4DD2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تاريخ </w:t>
                            </w:r>
                            <w:r w:rsidR="007907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قرارداد مدير</w:t>
                            </w:r>
                            <w:r w:rsidR="007D6D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توسعه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..............</w:t>
                            </w:r>
                            <w:r w:rsid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</w:t>
                            </w:r>
                            <w:r w:rsidRPr="00E0670F">
                              <w:rPr>
                                <w:rFonts w:cs="B Nazanin" w:hint="cs"/>
                                <w:color w:val="E7E6E6" w:themeColor="background2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.............</w:t>
                            </w:r>
                          </w:p>
                          <w:p w14:paraId="052C05B6" w14:textId="6429B9FF" w:rsidR="00790750" w:rsidRPr="00790750" w:rsidRDefault="00D2074B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2" w:char="F0A3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907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متقاضی</w:t>
                            </w:r>
                            <w:r w:rsidR="00790750" w:rsidRPr="007907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مشمول يکی از دو شرط ذيل است: </w:t>
                            </w:r>
                          </w:p>
                          <w:p w14:paraId="57D99C7F" w14:textId="686E60EE" w:rsidR="00790750" w:rsidRDefault="00790750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جذب و آموزش حداقل </w:t>
                            </w:r>
                            <w:r w:rsidR="007D6D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پنج مدیرفروش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فعال </w:t>
                            </w:r>
                            <w:r w:rsidR="00DF5ED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بيمه عمر در مجموعه خود </w:t>
                            </w:r>
                          </w:p>
                          <w:p w14:paraId="2DEC3D25" w14:textId="77777777" w:rsidR="003B4DD2" w:rsidRDefault="00790750" w:rsidP="003B4DD2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A1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دارای پرتفوی حداقل معادل50 %</w:t>
                            </w:r>
                            <w:r w:rsidR="002F682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آمار</w:t>
                            </w:r>
                            <w:r w:rsidR="00D2074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D6D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معاون </w:t>
                            </w:r>
                            <w:r w:rsidR="00D2074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مدير</w:t>
                            </w:r>
                            <w:r w:rsidR="007D6D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ارشد</w:t>
                            </w:r>
                            <w:r w:rsidR="00E353A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فروش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؛</w:t>
                            </w:r>
                            <w:r w:rsidR="00D2074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طبق ضوابط اجرائی ارتقاء</w:t>
                            </w:r>
                            <w:r w:rsidR="002F682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2074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ارکان سازمان فروش </w:t>
                            </w:r>
                          </w:p>
                          <w:p w14:paraId="30E0C5A0" w14:textId="0C6C32F9" w:rsidR="001906BF" w:rsidRPr="003B4DD2" w:rsidRDefault="001906BF" w:rsidP="003B4DD2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4D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شرايط:</w:t>
                            </w:r>
                          </w:p>
                          <w:p w14:paraId="3A0A4B0A" w14:textId="77777777" w:rsidR="001906BF" w:rsidRDefault="001906BF" w:rsidP="00E353AF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موارد ذيل توسط متقاضی به دقت مطالعه گردد.</w:t>
                            </w:r>
                            <w:r w:rsidRP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7ED9626" w14:textId="50944DAC" w:rsidR="001906BF" w:rsidRPr="00ED0E4E" w:rsidRDefault="001906BF" w:rsidP="00E353AF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متقاضی پس از انتقال به سازمان جديد به مدت</w:t>
                            </w:r>
                            <w:r w:rsidR="00E353A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9075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يکسال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،امکان ارتقابه</w:t>
                            </w:r>
                            <w:r w:rsidR="007D6D5C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7D6D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سِمَت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D6D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معاون</w:t>
                            </w:r>
                            <w:r w:rsidR="007D6D5C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7D6D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مدیرارشد</w:t>
                            </w:r>
                            <w:r w:rsidR="00E353A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فروش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ندارد. </w:t>
                            </w:r>
                          </w:p>
                          <w:p w14:paraId="30A60FA4" w14:textId="6AF38B8C" w:rsidR="001906BF" w:rsidRDefault="001906BF" w:rsidP="00E353AF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421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در صورت درخواست مدیر ارشد</w:t>
                            </w:r>
                            <w:r w:rsidR="00E353A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فروش</w:t>
                            </w:r>
                            <w:r w:rsidR="002421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و تائيد شرکت،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کارمزد متقاضی مربوط به بيمه نامه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های دوره فعاليت قبل از درخواست تغيير وضعيت</w:t>
                            </w:r>
                            <w:r w:rsidR="002421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؛ </w:t>
                            </w:r>
                            <w:r w:rsidR="00CF332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حداکثر</w:t>
                            </w:r>
                            <w:r w:rsidR="002421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تا ميزان </w:t>
                            </w:r>
                            <w:r w:rsidR="00242139" w:rsidRPr="0024213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50 % کاهش می</w:t>
                            </w:r>
                            <w:r w:rsidR="00242139" w:rsidRPr="00242139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242139" w:rsidRPr="0024213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یابد</w:t>
                            </w:r>
                            <w:r w:rsidR="0024213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39735066" w14:textId="3B06311F" w:rsidR="00242139" w:rsidRDefault="00242139" w:rsidP="00E353AF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حداکثر تا 50% افراد زیرمجموعه مدیر</w:t>
                            </w:r>
                            <w:r w:rsidR="008609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توسعه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و با رضايت کتبی آنها، قابل انتقال به وی هستند.</w:t>
                            </w:r>
                          </w:p>
                          <w:p w14:paraId="7E6D07AD" w14:textId="5AF2813E" w:rsidR="001906BF" w:rsidRDefault="00242139" w:rsidP="003B4DD2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92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 3" w:char="F085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مدير</w:t>
                            </w:r>
                            <w:r w:rsidR="0086099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توسعه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جايگزین توسط مديرارشد</w:t>
                            </w:r>
                            <w:r w:rsidR="00E353A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فروش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 نماينده عمومی تعيين می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گردد.</w:t>
                            </w:r>
                          </w:p>
                          <w:p w14:paraId="37CC641F" w14:textId="77777777" w:rsidR="00D2074B" w:rsidRPr="001906BF" w:rsidRDefault="00E0670F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06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55DDC" w:rsidRPr="001906B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نکات مهم:</w:t>
                            </w:r>
                          </w:p>
                          <w:p w14:paraId="578C4109" w14:textId="5B535C34" w:rsidR="00F55DDC" w:rsidRDefault="00AB71A3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هریک از ارکان سازمان فروش در طول دوره فعالیت </w:t>
                            </w:r>
                            <w:r w:rsidR="006C0E0A" w:rsidRPr="00AB71A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فقط دوبار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می</w:t>
                            </w:r>
                            <w:r w:rsidR="006C0E0A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تواند درخواست انتقال برو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سازمانی داشته باشد.  فاصله زمانی درخواست دوم حداقل یکسال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بعد از انتقال اول خواهد بود.</w:t>
                            </w:r>
                            <w:r w:rsidR="006C0E0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AA7CFCF" w14:textId="6781CF08" w:rsidR="00EF7EB7" w:rsidRDefault="00AB71A3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فيلدها بصورت ‌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تاي</w:t>
                            </w:r>
                            <w:r w:rsidR="00FD1D38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پ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‌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شده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‌تکميل‌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شود</w:t>
                            </w:r>
                            <w:r w:rsidR="0054374A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، فرم </w:t>
                            </w:r>
                            <w:r w:rsidR="00B44D5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حتما </w:t>
                            </w:r>
                            <w:r w:rsidR="0054374A"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دارای </w:t>
                            </w:r>
                            <w:r w:rsidR="00ED0E4E" w:rsidRPr="00B44D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شماره ‌و ‌تاريخ</w:t>
                            </w:r>
                            <w:r w:rsidR="0054374A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ED0E4E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باشد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52DC145C" w14:textId="3D06557B" w:rsidR="00821B60" w:rsidRPr="009A392E" w:rsidRDefault="00AB71A3" w:rsidP="00242139">
                            <w:pPr>
                              <w:tabs>
                                <w:tab w:val="right" w:pos="15747"/>
                              </w:tabs>
                              <w:spacing w:line="240" w:lineRule="auto"/>
                              <w:ind w:right="0"/>
                              <w:jc w:val="medium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9F"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از </w:t>
                            </w:r>
                            <w:r w:rsidR="00CB6713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ارسال هرگونه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نامه ، آمار و مدارک اضافی</w:t>
                            </w:r>
                            <w:r w:rsidR="00CB6713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F7EB7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جدا </w:t>
                            </w:r>
                            <w:r w:rsidR="00712E51" w:rsidRPr="009A392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خودداری گردد.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F3F385" id="Text Box 12" o:spid="_x0000_s1028" style="position:absolute;left:0;text-align:left;margin-left:-21.3pt;margin-top:15pt;width:193.5pt;height:519.65pt;z-index:-2516346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4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" filled="f" strokecolor="#bfbfbf [2412]" strokeweight="1pt">
                <v:stroke joinstyle="miter"/>
                <v:textbox>
                  <w:txbxContent>
                    <w:p w14:paraId="02D13173" w14:textId="77777777" w:rsidR="00B44D55" w:rsidRDefault="00D2074B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4D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ضوابط: </w:t>
                      </w:r>
                    </w:p>
                    <w:p w14:paraId="2E62BB6E" w14:textId="77777777" w:rsidR="00B44D55" w:rsidRDefault="00B44D55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صحت ضوابط </w:t>
                      </w:r>
                      <w:r w:rsidRP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موارد ذيل با علامت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52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توسط شعبه ناظر به دقت بررسی و کنترل گردد.</w:t>
                      </w:r>
                    </w:p>
                    <w:p w14:paraId="22CEE31E" w14:textId="2915C6B6" w:rsidR="00D2074B" w:rsidRDefault="00D2074B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A3"/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متقاضی يک سال سابقه فعالیت</w:t>
                      </w:r>
                      <w:r w:rsidR="00E0670F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مستمر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در</w:t>
                      </w:r>
                      <w:r w:rsidR="00973D6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سِمَت مدیر</w:t>
                      </w:r>
                      <w:r w:rsidR="007D6D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توسعه </w:t>
                      </w:r>
                      <w:r w:rsidR="007907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در </w:t>
                      </w:r>
                      <w:r w:rsidR="00E353AF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سازمان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جاری را دارد. </w:t>
                      </w:r>
                    </w:p>
                    <w:p w14:paraId="1D3DDBF7" w14:textId="33D97558" w:rsidR="00242139" w:rsidRPr="00E0670F" w:rsidRDefault="00D2074B" w:rsidP="003B4DD2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تاريخ </w:t>
                      </w:r>
                      <w:r w:rsidR="007907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قرارداد مدير</w:t>
                      </w:r>
                      <w:r w:rsidR="007D6D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توسعه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..............</w:t>
                      </w:r>
                      <w:r w:rsid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</w:t>
                      </w:r>
                      <w:r w:rsidRPr="00E0670F">
                        <w:rPr>
                          <w:rFonts w:cs="B Nazanin" w:hint="cs"/>
                          <w:color w:val="E7E6E6" w:themeColor="background2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.............</w:t>
                      </w:r>
                    </w:p>
                    <w:p w14:paraId="052C05B6" w14:textId="6429B9FF" w:rsidR="00790750" w:rsidRPr="00790750" w:rsidRDefault="00D2074B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2" w:char="F0A3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907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متقاضی</w:t>
                      </w:r>
                      <w:r w:rsidR="00790750" w:rsidRPr="007907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مشمول يکی از دو شرط ذيل است: </w:t>
                      </w:r>
                    </w:p>
                    <w:p w14:paraId="57D99C7F" w14:textId="686E60EE" w:rsidR="00790750" w:rsidRDefault="00790750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A1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جذب و آموزش حداقل </w:t>
                      </w:r>
                      <w:r w:rsidR="007D6D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پنج مدیرفروش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فعال </w:t>
                      </w:r>
                      <w:r w:rsidR="00DF5ED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بيمه عمر در مجموعه خود </w:t>
                      </w:r>
                    </w:p>
                    <w:p w14:paraId="2DEC3D25" w14:textId="77777777" w:rsidR="003B4DD2" w:rsidRDefault="00790750" w:rsidP="003B4DD2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A1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دارای پرتفوی حداقل معادل50 %</w:t>
                      </w:r>
                      <w:r w:rsidR="002F682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آمار</w:t>
                      </w:r>
                      <w:r w:rsidR="00D2074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D6D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معاون </w:t>
                      </w:r>
                      <w:r w:rsidR="00D2074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مدير</w:t>
                      </w:r>
                      <w:r w:rsidR="007D6D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ارشد</w:t>
                      </w:r>
                      <w:r w:rsidR="00E353AF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فروش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؛</w:t>
                      </w:r>
                      <w:r w:rsidR="00D2074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طبق ضوابط اجرائی ارتقاء</w:t>
                      </w:r>
                      <w:r w:rsidR="002F682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2074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ارک</w:t>
                      </w:r>
                      <w:bookmarkStart w:id="1" w:name="_GoBack"/>
                      <w:bookmarkEnd w:id="1"/>
                      <w:r w:rsidR="00D2074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ان سازمان فروش </w:t>
                      </w:r>
                    </w:p>
                    <w:p w14:paraId="30E0C5A0" w14:textId="0C6C32F9" w:rsidR="001906BF" w:rsidRPr="003B4DD2" w:rsidRDefault="001906BF" w:rsidP="003B4DD2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4D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شرايط:</w:t>
                      </w:r>
                    </w:p>
                    <w:p w14:paraId="3A0A4B0A" w14:textId="77777777" w:rsidR="001906BF" w:rsidRDefault="001906BF" w:rsidP="00E353AF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موارد ذيل توسط متقاضی به دقت مطالعه گردد.</w:t>
                      </w:r>
                      <w:r w:rsidRP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7ED9626" w14:textId="50944DAC" w:rsidR="001906BF" w:rsidRPr="00ED0E4E" w:rsidRDefault="001906BF" w:rsidP="00E353AF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lowKashida"/>
                        <w:rPr>
                          <w:rFonts w:cs="B Nazanin"/>
                          <w:b/>
                          <w:bCs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متقاضی پس از انتقال به سازمان جديد به مدت</w:t>
                      </w:r>
                      <w:r w:rsidR="00E353AF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9075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يکسال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،امکان ارتقابه</w:t>
                      </w:r>
                      <w:r w:rsidR="007D6D5C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7D6D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سِمَت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D6D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معاون</w:t>
                      </w:r>
                      <w:r w:rsidR="007D6D5C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7D6D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مدیرارشد</w:t>
                      </w:r>
                      <w:r w:rsidR="00E353AF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فروش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ندارد. </w:t>
                      </w:r>
                    </w:p>
                    <w:p w14:paraId="30A60FA4" w14:textId="6AF38B8C" w:rsidR="001906BF" w:rsidRDefault="001906BF" w:rsidP="00E353AF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4213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در صورت درخواست مدیر ارشد</w:t>
                      </w:r>
                      <w:r w:rsidR="00E353AF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فروش</w:t>
                      </w:r>
                      <w:r w:rsidR="0024213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و تائيد شرکت،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کارمزد متقاضی مربوط به بيمه نامه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های دوره فعاليت قبل از درخواست تغيير وضعيت</w:t>
                      </w:r>
                      <w:r w:rsidR="0024213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؛ </w:t>
                      </w:r>
                      <w:r w:rsidR="00CF332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حداکثر</w:t>
                      </w:r>
                      <w:r w:rsidR="0024213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تا ميزان </w:t>
                      </w:r>
                      <w:r w:rsidR="00242139" w:rsidRPr="0024213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50 % کاهش می</w:t>
                      </w:r>
                      <w:r w:rsidR="00242139" w:rsidRPr="00242139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242139" w:rsidRPr="0024213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یابد</w:t>
                      </w:r>
                      <w:r w:rsidR="0024213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39735066" w14:textId="3B06311F" w:rsidR="00242139" w:rsidRDefault="00242139" w:rsidP="00E353AF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حداکثر تا 50% افراد زیرمجموعه مدیر</w:t>
                      </w:r>
                      <w:r w:rsidR="0086099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توسعه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و با رضايت کتبی آنها، قابل انتقال به وی هستند.</w:t>
                      </w:r>
                    </w:p>
                    <w:p w14:paraId="7E6D07AD" w14:textId="5AF2813E" w:rsidR="001906BF" w:rsidRDefault="00242139" w:rsidP="003B4DD2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92E">
                        <w:rPr>
                          <w:rFonts w:cs="B Nazanin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 3" w:char="F085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مدير</w:t>
                      </w:r>
                      <w:r w:rsidR="0086099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توسعه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جايگزین توسط مديرارشد</w:t>
                      </w:r>
                      <w:r w:rsidR="00E353AF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فروش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 نماينده عمومی تعيين می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گردد.</w:t>
                      </w:r>
                    </w:p>
                    <w:p w14:paraId="37CC641F" w14:textId="77777777" w:rsidR="00D2074B" w:rsidRPr="001906BF" w:rsidRDefault="00E0670F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06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55DDC" w:rsidRPr="001906B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نکات مهم:</w:t>
                      </w:r>
                    </w:p>
                    <w:p w14:paraId="578C4109" w14:textId="5B535C34" w:rsidR="00F55DDC" w:rsidRDefault="00AB71A3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هریک از ارکان سازمان فروش در طول دوره فعالیت </w:t>
                      </w:r>
                      <w:r w:rsidR="006C0E0A" w:rsidRPr="00AB71A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فقط دوبار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می</w:t>
                      </w:r>
                      <w:r w:rsidR="006C0E0A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oftHyphen/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تواند درخواست انتقال برو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سازمانی داشته باشد.  فاصله زمانی درخواست دوم حداقل یکسال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بعد از انتقال اول خواهد بود.</w:t>
                      </w:r>
                      <w:r w:rsidR="006C0E0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AA7CFCF" w14:textId="6781CF08" w:rsidR="00EF7EB7" w:rsidRDefault="00AB71A3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فيلدها بصورت ‌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تاي</w:t>
                      </w:r>
                      <w:r w:rsidR="00FD1D38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پ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‌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شده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‌تکميل‌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شود</w:t>
                      </w:r>
                      <w:r w:rsidR="0054374A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، فرم </w:t>
                      </w:r>
                      <w:r w:rsidR="00B44D55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حتما </w:t>
                      </w:r>
                      <w:r w:rsidR="0054374A"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دارای </w:t>
                      </w:r>
                      <w:r w:rsidR="00ED0E4E" w:rsidRPr="00B44D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شماره ‌و ‌تاريخ</w:t>
                      </w:r>
                      <w:r w:rsidR="0054374A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ED0E4E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باشد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52DC145C" w14:textId="3D06557B" w:rsidR="00821B60" w:rsidRPr="009A392E" w:rsidRDefault="00AB71A3" w:rsidP="00242139">
                      <w:pPr>
                        <w:tabs>
                          <w:tab w:val="right" w:pos="15747"/>
                        </w:tabs>
                        <w:spacing w:line="240" w:lineRule="auto"/>
                        <w:ind w:right="0"/>
                        <w:jc w:val="medium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9F"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از </w:t>
                      </w:r>
                      <w:r w:rsidR="00CB6713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ارسال هرگونه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نامه ، آمار و مدارک اضافی</w:t>
                      </w:r>
                      <w:r w:rsidR="00CB6713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F7EB7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جدا </w:t>
                      </w:r>
                      <w:r w:rsidR="00712E51" w:rsidRPr="009A392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خودداری گردد.</w:t>
                      </w: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="009450A8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A1807" wp14:editId="26516F98">
                <wp:simplePos x="0" y="0"/>
                <wp:positionH relativeFrom="margin">
                  <wp:posOffset>2299335</wp:posOffset>
                </wp:positionH>
                <wp:positionV relativeFrom="paragraph">
                  <wp:posOffset>4043045</wp:posOffset>
                </wp:positionV>
                <wp:extent cx="7833995" cy="1345565"/>
                <wp:effectExtent l="0" t="0" r="1460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995" cy="1345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091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06"/>
                              <w:gridCol w:w="11285"/>
                            </w:tblGrid>
                            <w:tr w:rsidR="00471569" w:rsidRPr="009D3FCE" w14:paraId="1921463C" w14:textId="77777777" w:rsidTr="00471569">
                              <w:trPr>
                                <w:cantSplit/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806" w:type="dxa"/>
                                  <w:tcBorders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5544613B" w14:textId="77777777" w:rsidR="00471569" w:rsidRPr="005F6DD1" w:rsidRDefault="00471569" w:rsidP="00471569">
                                  <w:pPr>
                                    <w:spacing w:line="240" w:lineRule="auto"/>
                                    <w:ind w:left="113" w:right="113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تائيد شعبه ناظر</w:t>
                                  </w:r>
                                </w:p>
                              </w:tc>
                              <w:tc>
                                <w:tcPr>
                                  <w:tcW w:w="1128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B5301AE" w14:textId="73A481A7" w:rsidR="00471569" w:rsidRPr="00471569" w:rsidRDefault="00471569" w:rsidP="00CF3320">
                                  <w:pPr>
                                    <w:spacing w:line="240" w:lineRule="auto"/>
                                    <w:ind w:right="0"/>
                                    <w:rPr>
                                      <w:rFonts w:cs="B Nazanin"/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به آگاهی 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>می‌رساند،</w:t>
                                  </w:r>
                                  <w:r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تمامی شرایط و ضوابط دستورالعمل اجرایی تغيير وضعيت و انتقال ارکان سازمان فروش در اين درخواست کنترل گرديده </w:t>
                                  </w:r>
                                  <w:r w:rsidR="00CF3320"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و با نظر </w:t>
                                  </w:r>
                                  <w:r w:rsidR="00CF3320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موافق </w:t>
                                  </w:r>
                                  <w:r w:rsidR="00CF3320">
                                    <w:rPr>
                                      <w:rFonts w:cs="B Nazanin"/>
                                      <w:sz w:val="21"/>
                                      <w:szCs w:val="21"/>
                                    </w:rPr>
                                    <w:sym w:font="Wingdings" w:char="F0A1"/>
                                  </w:r>
                                  <w:r w:rsidR="00CF3320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 مخالف </w:t>
                                  </w:r>
                                  <w:r w:rsidR="00CF3320">
                                    <w:rPr>
                                      <w:rFonts w:cs="B Nazanin"/>
                                      <w:sz w:val="21"/>
                                      <w:szCs w:val="21"/>
                                    </w:rPr>
                                    <w:sym w:font="Wingdings" w:char="F0A1"/>
                                  </w:r>
                                  <w:r w:rsidR="00CF3320" w:rsidRPr="00471569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ارسال می‌گردد.</w:t>
                                  </w:r>
                                  <w:r w:rsidR="00CF3320">
                                    <w:rPr>
                                      <w:rFonts w:cs="B Nazanin" w:hint="cs"/>
                                      <w:sz w:val="21"/>
                                      <w:szCs w:val="21"/>
                                      <w:rtl/>
                                    </w:rPr>
                                    <w:t xml:space="preserve"> در صورت عدم تائيد توضيح ارائه گردد: </w:t>
                                  </w:r>
                                  <w:r w:rsidR="00CF3320" w:rsidRPr="009B6E72">
                                    <w:rPr>
                                      <w:rFonts w:cs="B Nazanin" w:hint="cs"/>
                                      <w:color w:val="E7E6E6" w:themeColor="background2"/>
                                      <w:sz w:val="21"/>
                                      <w:szCs w:val="21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14:paraId="7A74439A" w14:textId="77777777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59527184" w14:textId="62F0B454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شعبه </w:t>
                                  </w:r>
                                  <w:r>
                                    <w:rPr>
                                      <w:rFonts w:cs="B Nazanin" w:hint="cs"/>
                                      <w:color w:val="BFBFBF" w:themeColor="background1" w:themeShade="BF"/>
                                      <w:rtl/>
                                      <w:lang w:bidi="fa-IR"/>
                                    </w:rPr>
                                    <w:t xml:space="preserve">..................................                                 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مهر و امضاء</w:t>
                                  </w:r>
                                  <w:r w:rsidR="00161AF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رئیس شعبه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                         مهر و امضاء </w:t>
                                  </w:r>
                                  <w:r w:rsidR="00161AF4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مديرمنطقه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14:paraId="4AD9B77C" w14:textId="5C064AEC" w:rsidR="00471569" w:rsidRDefault="00471569" w:rsidP="00471569">
                                  <w:pPr>
                                    <w:spacing w:line="240" w:lineRule="auto"/>
                                    <w:ind w:right="0"/>
                                    <w:jc w:val="left"/>
                                    <w:rPr>
                                      <w:rFonts w:cs="B Nazanin"/>
                                      <w:color w:val="BFBFBF" w:themeColor="background1" w:themeShade="BF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کد شعبه </w:t>
                                  </w:r>
                                  <w:r w:rsidRPr="00B671BB">
                                    <w:rPr>
                                      <w:rFonts w:cs="B Nazanin" w:hint="cs"/>
                                      <w:color w:val="D0CECE" w:themeColor="background2" w:themeShade="E6"/>
                                      <w:rtl/>
                                      <w:lang w:bidi="fa-IR"/>
                                    </w:rPr>
                                    <w:t xml:space="preserve"> ....................</w:t>
                                  </w:r>
                                  <w:r>
                                    <w:rPr>
                                      <w:rFonts w:cs="B Nazanin" w:hint="cs"/>
                                      <w:color w:val="D0CECE" w:themeColor="background2" w:themeShade="E6"/>
                                      <w:rtl/>
                                      <w:lang w:bidi="fa-IR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تاريخ:</w:t>
                                  </w:r>
                                  <w:r w:rsidR="006B020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                                                 تاريخ:</w:t>
                                  </w:r>
                                </w:p>
                                <w:p w14:paraId="1D60E46B" w14:textId="77777777" w:rsidR="00471569" w:rsidRDefault="00471569" w:rsidP="00471569">
                                  <w:pPr>
                                    <w:spacing w:line="240" w:lineRule="auto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2927A494" w14:textId="77777777" w:rsidR="00471569" w:rsidRPr="008C26B3" w:rsidRDefault="00471569" w:rsidP="00B83470">
                                  <w:pPr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70E19515" w14:textId="77777777" w:rsidR="00471569" w:rsidRPr="0047661F" w:rsidRDefault="00471569" w:rsidP="0047661F">
                                  <w:pPr>
                                    <w:spacing w:line="240" w:lineRule="auto"/>
                                    <w:ind w:right="-142"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02C29" w14:textId="77777777" w:rsidR="00471569" w:rsidRDefault="00471569" w:rsidP="004715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A1807" id="Text Box 6" o:spid="_x0000_s1029" style="position:absolute;left:0;text-align:left;margin-left:181.05pt;margin-top:318.35pt;width:616.85pt;height:105.9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091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06"/>
                        <w:gridCol w:w="11285"/>
                      </w:tblGrid>
                      <w:tr w:rsidR="00471569" w:rsidRPr="009D3FCE" w14:paraId="1921463C" w14:textId="77777777" w:rsidTr="00471569">
                        <w:trPr>
                          <w:cantSplit/>
                          <w:trHeight w:val="1134"/>
                          <w:jc w:val="center"/>
                        </w:trPr>
                        <w:tc>
                          <w:tcPr>
                            <w:tcW w:w="806" w:type="dxa"/>
                            <w:tcBorders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14:paraId="5544613B" w14:textId="77777777" w:rsidR="00471569" w:rsidRPr="005F6DD1" w:rsidRDefault="00471569" w:rsidP="00471569">
                            <w:pPr>
                              <w:spacing w:line="240" w:lineRule="auto"/>
                              <w:ind w:left="113" w:right="113"/>
                              <w:jc w:val="lef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تائيد شعبه ناظر</w:t>
                            </w:r>
                          </w:p>
                        </w:tc>
                        <w:tc>
                          <w:tcPr>
                            <w:tcW w:w="1128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B5301AE" w14:textId="73A481A7" w:rsidR="00471569" w:rsidRPr="00471569" w:rsidRDefault="00471569" w:rsidP="00CF3320">
                            <w:pPr>
                              <w:spacing w:line="240" w:lineRule="auto"/>
                              <w:ind w:right="0"/>
                              <w:rPr>
                                <w:rFonts w:cs="B Nazanin"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به آگاهی 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می‌رساند،</w:t>
                            </w:r>
                            <w:r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تمامی شرایط و ضوابط دستورالعمل اجرایی تغيير وضعيت و انتقال ارکان سازمان فروش در اين درخواست کنترل گرديده </w:t>
                            </w:r>
                            <w:r w:rsidR="00CF3320"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و با نظر </w:t>
                            </w:r>
                            <w:r w:rsidR="00CF3320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موافق </w:t>
                            </w:r>
                            <w:r w:rsidR="00CF3320">
                              <w:rPr>
                                <w:rFonts w:cs="B Nazanin"/>
                                <w:sz w:val="21"/>
                                <w:szCs w:val="21"/>
                              </w:rPr>
                              <w:sym w:font="Wingdings" w:char="F0A1"/>
                            </w:r>
                            <w:r w:rsidR="00CF3320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 مخالف </w:t>
                            </w:r>
                            <w:r w:rsidR="00CF3320">
                              <w:rPr>
                                <w:rFonts w:cs="B Nazanin"/>
                                <w:sz w:val="21"/>
                                <w:szCs w:val="21"/>
                              </w:rPr>
                              <w:sym w:font="Wingdings" w:char="F0A1"/>
                            </w:r>
                            <w:r w:rsidR="00CF3320" w:rsidRPr="00471569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ارسال می‌گردد.</w:t>
                            </w:r>
                            <w:r w:rsidR="00CF3320">
                              <w:rPr>
                                <w:rFonts w:cs="B Nazanin" w:hint="cs"/>
                                <w:sz w:val="21"/>
                                <w:szCs w:val="21"/>
                                <w:rtl/>
                              </w:rPr>
                              <w:t xml:space="preserve"> در صورت عدم تائيد توضيح ارائه گردد: </w:t>
                            </w:r>
                            <w:r w:rsidR="00CF3320" w:rsidRPr="009B6E72">
                              <w:rPr>
                                <w:rFonts w:cs="B Nazanin" w:hint="cs"/>
                                <w:color w:val="E7E6E6" w:themeColor="background2"/>
                                <w:sz w:val="21"/>
                                <w:szCs w:val="2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A74439A" w14:textId="77777777" w:rsidR="00471569" w:rsidRDefault="00471569" w:rsidP="00471569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59527184" w14:textId="62F0B454" w:rsidR="00471569" w:rsidRDefault="00471569" w:rsidP="00471569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شعبه </w:t>
                            </w:r>
                            <w:r>
                              <w:rPr>
                                <w:rFonts w:cs="B Nazanin" w:hint="cs"/>
                                <w:color w:val="BFBFBF" w:themeColor="background1" w:themeShade="BF"/>
                                <w:rtl/>
                                <w:lang w:bidi="fa-IR"/>
                              </w:rPr>
                              <w:t xml:space="preserve">..................................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مهر و امضاء</w:t>
                            </w:r>
                            <w:r w:rsidR="00161AF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رئیس شعبه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مهر و امضاء </w:t>
                            </w:r>
                            <w:r w:rsidR="00161AF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مديرمنطقه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AD9B77C" w14:textId="5C064AEC" w:rsidR="00471569" w:rsidRDefault="00471569" w:rsidP="00471569">
                            <w:pPr>
                              <w:spacing w:line="240" w:lineRule="auto"/>
                              <w:ind w:right="0"/>
                              <w:jc w:val="left"/>
                              <w:rPr>
                                <w:rFonts w:cs="B Nazanin"/>
                                <w:color w:val="BFBFBF" w:themeColor="background1" w:themeShade="BF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کد شعبه </w:t>
                            </w:r>
                            <w:r w:rsidRPr="00B671BB">
                              <w:rPr>
                                <w:rFonts w:cs="B Nazanin" w:hint="cs"/>
                                <w:color w:val="D0CECE" w:themeColor="background2" w:themeShade="E6"/>
                                <w:rtl/>
                                <w:lang w:bidi="fa-IR"/>
                              </w:rPr>
                              <w:t xml:space="preserve"> ....................</w:t>
                            </w:r>
                            <w:r>
                              <w:rPr>
                                <w:rFonts w:cs="B Nazanin" w:hint="cs"/>
                                <w:color w:val="D0CECE" w:themeColor="background2" w:themeShade="E6"/>
                                <w:rtl/>
                                <w:lang w:bidi="fa-IR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تاريخ:</w:t>
                            </w:r>
                            <w:r w:rsidR="006B020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تاريخ:</w:t>
                            </w:r>
                          </w:p>
                          <w:p w14:paraId="1D60E46B" w14:textId="77777777" w:rsidR="00471569" w:rsidRDefault="00471569" w:rsidP="00471569">
                            <w:pPr>
                              <w:spacing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14:paraId="2927A494" w14:textId="77777777" w:rsidR="00471569" w:rsidRPr="008C26B3" w:rsidRDefault="00471569" w:rsidP="00B83470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0E19515" w14:textId="77777777" w:rsidR="00471569" w:rsidRPr="0047661F" w:rsidRDefault="00471569" w:rsidP="0047661F">
                            <w:pPr>
                              <w:spacing w:line="240" w:lineRule="auto"/>
                              <w:ind w:right="-142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C902C29" w14:textId="77777777" w:rsidR="00471569" w:rsidRDefault="00471569" w:rsidP="00471569"/>
                  </w:txbxContent>
                </v:textbox>
                <w10:wrap anchorx="margin"/>
              </v:roundrect>
            </w:pict>
          </mc:Fallback>
        </mc:AlternateContent>
      </w:r>
      <w:r w:rsidR="009450A8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18F06" wp14:editId="11AD710E">
                <wp:simplePos x="0" y="0"/>
                <wp:positionH relativeFrom="page">
                  <wp:posOffset>2638425</wp:posOffset>
                </wp:positionH>
                <wp:positionV relativeFrom="paragraph">
                  <wp:posOffset>1876425</wp:posOffset>
                </wp:positionV>
                <wp:extent cx="7886700" cy="21050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2105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2123" w:type="dxa"/>
                              <w:tblInd w:w="-28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8"/>
                              <w:gridCol w:w="1715"/>
                              <w:gridCol w:w="2170"/>
                              <w:gridCol w:w="2000"/>
                              <w:gridCol w:w="1540"/>
                              <w:gridCol w:w="1910"/>
                              <w:gridCol w:w="1880"/>
                            </w:tblGrid>
                            <w:tr w:rsidR="00101376" w14:paraId="38E6DFB3" w14:textId="77777777" w:rsidTr="000B50C8">
                              <w:trPr>
                                <w:trHeight w:val="360"/>
                              </w:trPr>
                              <w:tc>
                                <w:tcPr>
                                  <w:tcW w:w="90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501AF1ED" w14:textId="6854E524" w:rsidR="00101376" w:rsidRPr="000B50C8" w:rsidRDefault="007D6D5C" w:rsidP="007D6D5C">
                                  <w:pPr>
                                    <w:spacing w:line="240" w:lineRule="auto"/>
                                    <w:ind w:right="110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B50C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        </w:t>
                                  </w:r>
                                  <w:r w:rsidR="000B50C8" w:rsidRPr="000B50C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="000B50C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B50C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="00101376" w:rsidRPr="000B50C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مشخصات ارکان سازمان فروش</w:t>
                                  </w:r>
                                </w:p>
                                <w:p w14:paraId="2ABE8E95" w14:textId="2EE3BD54" w:rsidR="000B50C8" w:rsidRPr="000B50C8" w:rsidRDefault="000B50C8" w:rsidP="007D6D5C">
                                  <w:pPr>
                                    <w:spacing w:line="240" w:lineRule="auto"/>
                                    <w:ind w:right="110"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0B50C8">
                                    <w:rPr>
                                      <w:rFonts w:cs="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(صرفاً </w:t>
                                  </w:r>
                                  <w:r w:rsidRPr="000B50C8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جهت </w:t>
                                  </w:r>
                                  <w:r w:rsidRPr="000B50C8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  <w:rtl/>
                                    </w:rPr>
                                    <w:t>آگاهی و اطلاع</w:t>
                                  </w:r>
                                  <w:r w:rsidRPr="000B50C8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از تغيير وضعيت متقاضی</w:t>
                                  </w:r>
                                  <w:r w:rsidRPr="000B50C8">
                                    <w:rPr>
                                      <w:rFonts w:cs="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)</w:t>
                                  </w:r>
                                </w:p>
                                <w:p w14:paraId="7406BC49" w14:textId="77777777" w:rsidR="00101376" w:rsidRPr="000B50C8" w:rsidRDefault="00101376" w:rsidP="00973D6E">
                                  <w:pPr>
                                    <w:spacing w:line="240" w:lineRule="auto"/>
                                    <w:ind w:left="113"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AE04EC" w14:textId="72CF4E60" w:rsidR="00101376" w:rsidRPr="009567D7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567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انتقال دهنده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  <w:gridSpan w:val="3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C64769B" w14:textId="084C56E3" w:rsidR="00101376" w:rsidRPr="009567D7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567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انتقال گيرنده</w:t>
                                  </w:r>
                                </w:p>
                              </w:tc>
                            </w:tr>
                            <w:tr w:rsidR="00101376" w14:paraId="2746DD3A" w14:textId="77777777" w:rsidTr="000B50C8">
                              <w:trPr>
                                <w:trHeight w:val="336"/>
                              </w:trPr>
                              <w:tc>
                                <w:tcPr>
                                  <w:tcW w:w="908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4D5B668" w14:textId="77777777" w:rsidR="00101376" w:rsidRPr="000B50C8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C209CC3" w14:textId="4172312F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سازمان 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5A2AAA4C" w14:textId="77777777" w:rsidR="00101376" w:rsidRPr="00AB4403" w:rsidRDefault="00101376" w:rsidP="002A67E0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و نام </w:t>
                                  </w:r>
                                  <w:r w:rsidRPr="00AB4403">
                                    <w:rPr>
                                      <w:rFonts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خانوادگی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 کد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D40E10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F2C373B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سازمان 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E4FADD8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نام و نام </w:t>
                                  </w:r>
                                  <w:r w:rsidRPr="00AB4403">
                                    <w:rPr>
                                      <w:rFonts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خانوادگی </w:t>
                                  </w: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 کد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CD2862" w14:textId="7777777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مهر و امضا</w:t>
                                  </w:r>
                                </w:p>
                              </w:tc>
                            </w:tr>
                            <w:tr w:rsidR="00101376" w14:paraId="0E28C756" w14:textId="77777777" w:rsidTr="009450A8">
                              <w:trPr>
                                <w:trHeight w:val="977"/>
                              </w:trPr>
                              <w:tc>
                                <w:tcPr>
                                  <w:tcW w:w="908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E0DD10A" w14:textId="77777777" w:rsidR="00101376" w:rsidRPr="000B50C8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B81F92F" w14:textId="77777777" w:rsidR="00101376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 w:rsidR="00E353A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فروش/</w:t>
                                  </w:r>
                                </w:p>
                                <w:p w14:paraId="64A1C898" w14:textId="6F88092F" w:rsidR="00E353AF" w:rsidRPr="00AB4403" w:rsidRDefault="00E353AF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نماينده عمومی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2D9956D9" w14:textId="77777777" w:rsidR="00101376" w:rsidRPr="00AB4403" w:rsidRDefault="00101376" w:rsidP="002A67E0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A57E53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1626445" w14:textId="77777777" w:rsidR="00101376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B4403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مديرارشد</w:t>
                                  </w:r>
                                  <w:r w:rsidR="00E353A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فروش/ </w:t>
                                  </w:r>
                                </w:p>
                                <w:p w14:paraId="5DEC1888" w14:textId="0C9C0505" w:rsidR="00E353AF" w:rsidRPr="00AB4403" w:rsidRDefault="00E353AF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نماينده عمومی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45760647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DBA8B5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01376" w14:paraId="54F21A1D" w14:textId="77777777" w:rsidTr="000B50C8">
                              <w:trPr>
                                <w:trHeight w:val="872"/>
                              </w:trPr>
                              <w:tc>
                                <w:tcPr>
                                  <w:tcW w:w="908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0D522EE1" w14:textId="77777777" w:rsidR="00101376" w:rsidRPr="000B50C8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D73EDDB" w14:textId="223C53E8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معاون مديرارشد</w:t>
                                  </w:r>
                                  <w:r w:rsidR="00E353A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فروش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 w14:paraId="7378CC90" w14:textId="77777777" w:rsidR="00101376" w:rsidRPr="00AB4403" w:rsidRDefault="00101376" w:rsidP="002A67E0">
                                  <w:pPr>
                                    <w:tabs>
                                      <w:tab w:val="right" w:pos="1685"/>
                                      <w:tab w:val="right" w:pos="1955"/>
                                      <w:tab w:val="right" w:pos="213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3777E11" w14:textId="77777777" w:rsidR="00101376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5934830F" w14:textId="77777777" w:rsidR="007D6D5C" w:rsidRDefault="007D6D5C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A558BE2" w14:textId="77777777" w:rsidR="007D6D5C" w:rsidRDefault="007D6D5C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7C4CA0A0" w14:textId="4E94B7A1" w:rsidR="007D6D5C" w:rsidRPr="00AB4403" w:rsidRDefault="007D6D5C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2BB251E" w14:textId="29776127" w:rsidR="00101376" w:rsidRPr="00AB4403" w:rsidRDefault="00101376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معاون مديرارشد</w:t>
                                  </w:r>
                                  <w:r w:rsidR="00E353AF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فروش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vAlign w:val="center"/>
                                </w:tcPr>
                                <w:p w14:paraId="008BC7A5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76ACF5" w14:textId="77777777" w:rsidR="00101376" w:rsidRPr="00AB4403" w:rsidRDefault="00101376" w:rsidP="002A67E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D6D5C" w14:paraId="0211183D" w14:textId="77777777" w:rsidTr="000B50C8">
                              <w:trPr>
                                <w:gridAfter w:val="6"/>
                                <w:wAfter w:w="11215" w:type="dxa"/>
                                <w:trHeight w:val="971"/>
                              </w:trPr>
                              <w:tc>
                                <w:tcPr>
                                  <w:tcW w:w="908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54AE915D" w14:textId="77777777" w:rsidR="007D6D5C" w:rsidRPr="000B50C8" w:rsidRDefault="007D6D5C" w:rsidP="002A67E0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7C9C4" w14:textId="77777777" w:rsidR="00ED1673" w:rsidRDefault="00ED1673" w:rsidP="00F51F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18F06" id="Text Box 4" o:spid="_x0000_s1030" style="position:absolute;left:0;text-align:left;margin-left:207.75pt;margin-top:147.75pt;width:621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"/>
                        <w:bidiVisual/>
                        <w:tblW w:w="12123" w:type="dxa"/>
                        <w:tblInd w:w="-28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8"/>
                        <w:gridCol w:w="1715"/>
                        <w:gridCol w:w="2170"/>
                        <w:gridCol w:w="2000"/>
                        <w:gridCol w:w="1540"/>
                        <w:gridCol w:w="1910"/>
                        <w:gridCol w:w="1880"/>
                      </w:tblGrid>
                      <w:tr w:rsidR="00101376" w14:paraId="38E6DFB3" w14:textId="77777777" w:rsidTr="000B50C8">
                        <w:trPr>
                          <w:trHeight w:val="360"/>
                        </w:trPr>
                        <w:tc>
                          <w:tcPr>
                            <w:tcW w:w="908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14:paraId="501AF1ED" w14:textId="6854E524" w:rsidR="00101376" w:rsidRPr="000B50C8" w:rsidRDefault="007D6D5C" w:rsidP="007D6D5C">
                            <w:pPr>
                              <w:spacing w:line="240" w:lineRule="auto"/>
                              <w:ind w:right="11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B50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0B50C8" w:rsidRPr="000B50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0B50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B50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01376" w:rsidRPr="000B50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مشخصات ارکان سازمان فروش</w:t>
                            </w:r>
                          </w:p>
                          <w:p w14:paraId="2ABE8E95" w14:textId="2EE3BD54" w:rsidR="000B50C8" w:rsidRPr="000B50C8" w:rsidRDefault="000B50C8" w:rsidP="007D6D5C">
                            <w:pPr>
                              <w:spacing w:line="240" w:lineRule="auto"/>
                              <w:ind w:right="110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B50C8">
                              <w:rPr>
                                <w:rFonts w:cs="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(صرفاً </w:t>
                            </w:r>
                            <w:r w:rsidRPr="000B50C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جهت </w:t>
                            </w:r>
                            <w:r w:rsidRPr="000B50C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آگاهی و اطلاع</w:t>
                            </w:r>
                            <w:r w:rsidRPr="000B50C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از تغيير وضعيت متقاضی</w:t>
                            </w:r>
                            <w:r w:rsidRPr="000B50C8">
                              <w:rPr>
                                <w:rFonts w:cs="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  <w:p w14:paraId="7406BC49" w14:textId="77777777" w:rsidR="00101376" w:rsidRPr="000B50C8" w:rsidRDefault="00101376" w:rsidP="00973D6E">
                            <w:pPr>
                              <w:spacing w:line="240" w:lineRule="auto"/>
                              <w:ind w:left="113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AE04EC" w14:textId="72CF4E60" w:rsidR="00101376" w:rsidRPr="009567D7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567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انتقال دهنده</w:t>
                            </w:r>
                          </w:p>
                        </w:tc>
                        <w:tc>
                          <w:tcPr>
                            <w:tcW w:w="5330" w:type="dxa"/>
                            <w:gridSpan w:val="3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7C64769B" w14:textId="084C56E3" w:rsidR="00101376" w:rsidRPr="009567D7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567D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انتقال گيرنده</w:t>
                            </w:r>
                          </w:p>
                        </w:tc>
                      </w:tr>
                      <w:tr w:rsidR="00101376" w14:paraId="2746DD3A" w14:textId="77777777" w:rsidTr="000B50C8">
                        <w:trPr>
                          <w:trHeight w:val="336"/>
                        </w:trPr>
                        <w:tc>
                          <w:tcPr>
                            <w:tcW w:w="908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4D5B668" w14:textId="77777777" w:rsidR="00101376" w:rsidRPr="000B50C8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C209CC3" w14:textId="4172312F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سازمان فروش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5A2AAA4C" w14:textId="77777777" w:rsidR="00101376" w:rsidRPr="00AB4403" w:rsidRDefault="00101376" w:rsidP="002A67E0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و نام </w:t>
                            </w:r>
                            <w:r w:rsidRPr="00AB440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خانوادگی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کد</w:t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D40E10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2F2C373B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سازمان فروش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E4FADD8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نام و نام </w:t>
                            </w:r>
                            <w:r w:rsidRPr="00AB440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خانوادگی </w:t>
                            </w: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کد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1CD2862" w14:textId="7777777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مهر و امضا</w:t>
                            </w:r>
                          </w:p>
                        </w:tc>
                      </w:tr>
                      <w:tr w:rsidR="00101376" w14:paraId="0E28C756" w14:textId="77777777" w:rsidTr="009450A8">
                        <w:trPr>
                          <w:trHeight w:val="977"/>
                        </w:trPr>
                        <w:tc>
                          <w:tcPr>
                            <w:tcW w:w="908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E0DD10A" w14:textId="77777777" w:rsidR="00101376" w:rsidRPr="000B50C8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B81F92F" w14:textId="77777777" w:rsidR="00101376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 w:rsidR="00E353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فروش/</w:t>
                            </w:r>
                          </w:p>
                          <w:p w14:paraId="64A1C898" w14:textId="6F88092F" w:rsidR="00E353AF" w:rsidRPr="00AB4403" w:rsidRDefault="00E353AF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نماينده عمومی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2D9956D9" w14:textId="77777777" w:rsidR="00101376" w:rsidRPr="00AB4403" w:rsidRDefault="00101376" w:rsidP="002A67E0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EA57E53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1626445" w14:textId="77777777" w:rsidR="00101376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B44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مديرارشد</w:t>
                            </w:r>
                            <w:r w:rsidR="00E353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فروش/ </w:t>
                            </w:r>
                          </w:p>
                          <w:p w14:paraId="5DEC1888" w14:textId="0C9C0505" w:rsidR="00E353AF" w:rsidRPr="00AB4403" w:rsidRDefault="00E353AF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نماينده عمومی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45760647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BDBA8B5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101376" w14:paraId="54F21A1D" w14:textId="77777777" w:rsidTr="000B50C8">
                        <w:trPr>
                          <w:trHeight w:val="872"/>
                        </w:trPr>
                        <w:tc>
                          <w:tcPr>
                            <w:tcW w:w="908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0D522EE1" w14:textId="77777777" w:rsidR="00101376" w:rsidRPr="000B50C8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D73EDDB" w14:textId="223C53E8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 مديرارشد</w:t>
                            </w:r>
                            <w:r w:rsidR="00E353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فروش</w:t>
                            </w:r>
                          </w:p>
                        </w:tc>
                        <w:tc>
                          <w:tcPr>
                            <w:tcW w:w="2170" w:type="dxa"/>
                            <w:vAlign w:val="center"/>
                          </w:tcPr>
                          <w:p w14:paraId="7378CC90" w14:textId="77777777" w:rsidR="00101376" w:rsidRPr="00AB4403" w:rsidRDefault="00101376" w:rsidP="002A67E0">
                            <w:pPr>
                              <w:tabs>
                                <w:tab w:val="right" w:pos="1685"/>
                                <w:tab w:val="right" w:pos="1955"/>
                                <w:tab w:val="right" w:pos="2135"/>
                              </w:tabs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3777E11" w14:textId="77777777" w:rsidR="00101376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934830F" w14:textId="77777777" w:rsidR="007D6D5C" w:rsidRDefault="007D6D5C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A558BE2" w14:textId="77777777" w:rsidR="007D6D5C" w:rsidRDefault="007D6D5C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C4CA0A0" w14:textId="4E94B7A1" w:rsidR="007D6D5C" w:rsidRPr="00AB4403" w:rsidRDefault="007D6D5C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2BB251E" w14:textId="29776127" w:rsidR="00101376" w:rsidRPr="00AB4403" w:rsidRDefault="00101376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معاون مديرارشد</w:t>
                            </w:r>
                            <w:r w:rsidR="00E353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فروش</w:t>
                            </w:r>
                          </w:p>
                        </w:tc>
                        <w:tc>
                          <w:tcPr>
                            <w:tcW w:w="1910" w:type="dxa"/>
                            <w:vAlign w:val="center"/>
                          </w:tcPr>
                          <w:p w14:paraId="008BC7A5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D76ACF5" w14:textId="77777777" w:rsidR="00101376" w:rsidRPr="00AB4403" w:rsidRDefault="00101376" w:rsidP="002A67E0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7D6D5C" w14:paraId="0211183D" w14:textId="77777777" w:rsidTr="000B50C8">
                        <w:trPr>
                          <w:gridAfter w:val="6"/>
                          <w:wAfter w:w="11215" w:type="dxa"/>
                          <w:trHeight w:val="971"/>
                        </w:trPr>
                        <w:tc>
                          <w:tcPr>
                            <w:tcW w:w="908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54AE915D" w14:textId="77777777" w:rsidR="007D6D5C" w:rsidRPr="000B50C8" w:rsidRDefault="007D6D5C" w:rsidP="002A67E0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217C9C4" w14:textId="77777777" w:rsidR="00ED1673" w:rsidRDefault="00ED1673" w:rsidP="00F51FE2"/>
                  </w:txbxContent>
                </v:textbox>
                <w10:wrap anchorx="page"/>
              </v:roundrect>
            </w:pict>
          </mc:Fallback>
        </mc:AlternateContent>
      </w:r>
      <w:r w:rsidR="00121D7C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B839B" wp14:editId="6F71AC23">
                <wp:simplePos x="0" y="0"/>
                <wp:positionH relativeFrom="margin">
                  <wp:posOffset>2250220</wp:posOffset>
                </wp:positionH>
                <wp:positionV relativeFrom="paragraph">
                  <wp:posOffset>-302150</wp:posOffset>
                </wp:positionV>
                <wp:extent cx="7894458" cy="2114550"/>
                <wp:effectExtent l="0" t="0" r="114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4458" cy="2114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bidiVisual/>
                              <w:tblW w:w="12604" w:type="dxa"/>
                              <w:tblInd w:w="-7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5"/>
                              <w:gridCol w:w="2843"/>
                              <w:gridCol w:w="2160"/>
                              <w:gridCol w:w="1801"/>
                              <w:gridCol w:w="1696"/>
                              <w:gridCol w:w="2709"/>
                            </w:tblGrid>
                            <w:tr w:rsidR="007D6D5C" w:rsidRPr="00F51FE2" w14:paraId="0E8FF54C" w14:textId="77777777" w:rsidTr="00E353AF">
                              <w:trPr>
                                <w:trHeight w:val="455"/>
                              </w:trPr>
                              <w:tc>
                                <w:tcPr>
                                  <w:tcW w:w="1395" w:type="dxa"/>
                                  <w:vMerge w:val="restart"/>
                                  <w:tcBorders>
                                    <w:top w:val="nil"/>
                                    <w:right w:val="single" w:sz="12" w:space="0" w:color="auto"/>
                                  </w:tcBorders>
                                  <w:textDirection w:val="btLr"/>
                                </w:tcPr>
                                <w:p w14:paraId="3A23BE73" w14:textId="315A5B87" w:rsidR="007D6D5C" w:rsidRPr="00121D7C" w:rsidRDefault="007D6D5C" w:rsidP="00E353AF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121D7C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مشخصات متقاضی</w:t>
                                  </w:r>
                                </w:p>
                                <w:p w14:paraId="084E2164" w14:textId="1788F8BF" w:rsidR="007D6D5C" w:rsidRPr="00F51FE2" w:rsidRDefault="007D6D5C" w:rsidP="00E353AF">
                                  <w:pPr>
                                    <w:spacing w:line="240" w:lineRule="auto"/>
                                    <w:ind w:left="113" w:right="11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21D7C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(مدير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توسعه</w:t>
                                  </w:r>
                                  <w:r w:rsidRPr="00121D7C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63A41D" w14:textId="7C47FA12" w:rsidR="007D6D5C" w:rsidRPr="00F51FE2" w:rsidRDefault="007D6D5C" w:rsidP="00121D7C">
                                  <w:pPr>
                                    <w:spacing w:line="240" w:lineRule="auto"/>
                                    <w:ind w:right="11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کد ملی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F51FE2">
                                    <w:rPr>
                                      <w:rFonts w:cs="B Nazanin"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19BBB82" w14:textId="77777777" w:rsidR="007D6D5C" w:rsidRPr="00C66888" w:rsidRDefault="007D6D5C" w:rsidP="00121D7C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66888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و کد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419AE14" w14:textId="77777777" w:rsidR="007D6D5C" w:rsidRDefault="007D6D5C" w:rsidP="00121D7C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معاون </w:t>
                                  </w:r>
                                </w:p>
                                <w:p w14:paraId="3837E692" w14:textId="28D3F38F" w:rsidR="007D6D5C" w:rsidRPr="00F51FE2" w:rsidRDefault="007D6D5C" w:rsidP="00121D7C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 ارشد</w:t>
                                  </w:r>
                                  <w:r w:rsidR="00E353A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فروش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3953672" w14:textId="3C052B1C" w:rsidR="007D6D5C" w:rsidRPr="00F51FE2" w:rsidRDefault="007D6D5C" w:rsidP="00121D7C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 ارشد</w:t>
                                  </w:r>
                                  <w:r w:rsidR="00E353A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فروش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/</w:t>
                                  </w:r>
                                </w:p>
                                <w:p w14:paraId="1E56913A" w14:textId="207399B1" w:rsidR="007D6D5C" w:rsidRPr="00F51FE2" w:rsidRDefault="007D6D5C" w:rsidP="00121D7C">
                                  <w:pPr>
                                    <w:spacing w:line="240" w:lineRule="auto"/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نماينده </w:t>
                                  </w:r>
                                  <w:r w:rsidR="00E353A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A0E216D" w14:textId="77777777" w:rsidR="007D6D5C" w:rsidRPr="00F51FE2" w:rsidRDefault="007D6D5C" w:rsidP="00121D7C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امضا:</w:t>
                                  </w:r>
                                </w:p>
                                <w:p w14:paraId="0B255E1E" w14:textId="77777777" w:rsidR="007D6D5C" w:rsidRPr="00F51FE2" w:rsidRDefault="007D6D5C" w:rsidP="00121D7C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39860C4" w14:textId="77777777" w:rsidR="007D6D5C" w:rsidRPr="00F51FE2" w:rsidRDefault="007D6D5C" w:rsidP="00121D7C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7C51E0F" w14:textId="77777777" w:rsidR="007D6D5C" w:rsidRPr="00F51FE2" w:rsidRDefault="007D6D5C" w:rsidP="00121D7C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اثرانگشت :</w:t>
                                  </w:r>
                                </w:p>
                                <w:p w14:paraId="601F2400" w14:textId="77777777" w:rsidR="007D6D5C" w:rsidRPr="00F51FE2" w:rsidRDefault="007D6D5C" w:rsidP="00121D7C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5B50C43" w14:textId="77777777" w:rsidR="007D6D5C" w:rsidRPr="00F51FE2" w:rsidRDefault="007D6D5C" w:rsidP="00121D7C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DA42E46" w14:textId="77777777" w:rsidR="007D6D5C" w:rsidRPr="00F51FE2" w:rsidRDefault="007D6D5C" w:rsidP="00121D7C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تاريخ:</w:t>
                                  </w:r>
                                </w:p>
                              </w:tc>
                            </w:tr>
                            <w:tr w:rsidR="007D6D5C" w:rsidRPr="00F51FE2" w14:paraId="535BA7E9" w14:textId="77777777" w:rsidTr="007D6D5C">
                              <w:trPr>
                                <w:trHeight w:val="825"/>
                              </w:trPr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3C20B1F" w14:textId="77777777" w:rsidR="007D6D5C" w:rsidRPr="00F51FE2" w:rsidRDefault="007D6D5C" w:rsidP="00B85A27">
                                  <w:pPr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318C0B" w14:textId="12887AE2" w:rsidR="007D6D5C" w:rsidRPr="00F51FE2" w:rsidRDefault="007D6D5C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:  </w:t>
                                  </w:r>
                                  <w:r w:rsidRPr="00F51FE2">
                                    <w:rPr>
                                      <w:rFonts w:cs="B Nazanin"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5D62510" w14:textId="77777777" w:rsidR="007D6D5C" w:rsidRPr="00973D6E" w:rsidRDefault="007D6D5C" w:rsidP="00973D6E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3D6E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کد سازمان فروش جاری :  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5BC7276A" w14:textId="77777777" w:rsidR="007D6D5C" w:rsidRPr="00F51FE2" w:rsidRDefault="007D6D5C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3FE94D" w14:textId="77777777" w:rsidR="007D6D5C" w:rsidRPr="00F51FE2" w:rsidRDefault="007D6D5C" w:rsidP="00B85A27">
                                  <w:pPr>
                                    <w:tabs>
                                      <w:tab w:val="right" w:pos="5941"/>
                                      <w:tab w:val="right" w:pos="5997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8E5CFA4" w14:textId="77777777" w:rsidR="007D6D5C" w:rsidRPr="00F51FE2" w:rsidRDefault="007D6D5C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D6D5C" w:rsidRPr="00F51FE2" w14:paraId="13AAA25E" w14:textId="77777777" w:rsidTr="007D6D5C">
                              <w:trPr>
                                <w:trHeight w:val="881"/>
                              </w:trPr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E45849C" w14:textId="77777777" w:rsidR="007D6D5C" w:rsidRPr="00F51FE2" w:rsidRDefault="007D6D5C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FD5540" w14:textId="29040622" w:rsidR="007D6D5C" w:rsidRPr="00F51FE2" w:rsidRDefault="007D6D5C" w:rsidP="00C66888">
                                  <w:pPr>
                                    <w:ind w:right="0"/>
                                    <w:jc w:val="left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کد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مديرتوسعه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بيمه عمر :  </w:t>
                                  </w:r>
                                  <w:r w:rsidRPr="00F51FE2">
                                    <w:rPr>
                                      <w:rFonts w:cs="B Nazanin"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0BC4666" w14:textId="77777777" w:rsidR="007D6D5C" w:rsidRPr="00973D6E" w:rsidRDefault="007D6D5C" w:rsidP="00973D6E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left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73D6E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کد سازمان فروش مورد درخواست :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</w:tcPr>
                                <w:p w14:paraId="3B7756EA" w14:textId="77777777" w:rsidR="007D6D5C" w:rsidRPr="00F51FE2" w:rsidRDefault="007D6D5C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6C4E12E4" w14:textId="77777777" w:rsidR="007D6D5C" w:rsidRPr="00F51FE2" w:rsidRDefault="007D6D5C" w:rsidP="00B85A27">
                                  <w:pPr>
                                    <w:tabs>
                                      <w:tab w:val="right" w:pos="5941"/>
                                    </w:tabs>
                                    <w:ind w:right="0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A37A466" w14:textId="77777777" w:rsidR="007D6D5C" w:rsidRPr="00F51FE2" w:rsidRDefault="007D6D5C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21D7C" w:rsidRPr="00F51FE2" w14:paraId="0D433F8E" w14:textId="77777777" w:rsidTr="007D6D5C">
                              <w:trPr>
                                <w:trHeight w:val="530"/>
                              </w:trPr>
                              <w:tc>
                                <w:tcPr>
                                  <w:tcW w:w="1395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423A44D" w14:textId="77777777" w:rsidR="00121D7C" w:rsidRPr="00F51FE2" w:rsidRDefault="00121D7C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9" w:type="dxa"/>
                                  <w:gridSpan w:val="5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A76DE85" w14:textId="77C8D738" w:rsidR="00121D7C" w:rsidRPr="00F51FE2" w:rsidRDefault="00121D7C" w:rsidP="00B85A27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51FE2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علت درخواست: </w:t>
                                  </w:r>
                                </w:p>
                              </w:tc>
                            </w:tr>
                          </w:tbl>
                          <w:p w14:paraId="67E9D6A4" w14:textId="77777777" w:rsidR="006132A7" w:rsidRDefault="006132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B839B" id="Text Box 1" o:spid="_x0000_s1031" style="position:absolute;left:0;text-align:left;margin-left:177.2pt;margin-top:-23.8pt;width:621.6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" fillcolor="white [3201]" strokecolor="#aeaaaa [2414]" strokeweight="1pt">
                <v:stroke joinstyle="miter"/>
                <v:textbox>
                  <w:txbxContent>
                    <w:tbl>
                      <w:tblPr>
                        <w:tblStyle w:val="TableGridLight"/>
                        <w:bidiVisual/>
                        <w:tblW w:w="12604" w:type="dxa"/>
                        <w:tblInd w:w="-7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5"/>
                        <w:gridCol w:w="2843"/>
                        <w:gridCol w:w="2160"/>
                        <w:gridCol w:w="1801"/>
                        <w:gridCol w:w="1696"/>
                        <w:gridCol w:w="2709"/>
                      </w:tblGrid>
                      <w:tr w:rsidR="007D6D5C" w:rsidRPr="00F51FE2" w14:paraId="0E8FF54C" w14:textId="77777777" w:rsidTr="00E353AF">
                        <w:trPr>
                          <w:trHeight w:val="455"/>
                        </w:trPr>
                        <w:tc>
                          <w:tcPr>
                            <w:tcW w:w="1395" w:type="dxa"/>
                            <w:vMerge w:val="restart"/>
                            <w:tcBorders>
                              <w:top w:val="nil"/>
                              <w:right w:val="single" w:sz="12" w:space="0" w:color="auto"/>
                            </w:tcBorders>
                            <w:textDirection w:val="btLr"/>
                          </w:tcPr>
                          <w:p w14:paraId="3A23BE73" w14:textId="315A5B87" w:rsidR="007D6D5C" w:rsidRPr="00121D7C" w:rsidRDefault="007D6D5C" w:rsidP="00E353AF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21D7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مشخصات متقاضی</w:t>
                            </w:r>
                          </w:p>
                          <w:p w14:paraId="084E2164" w14:textId="1788F8BF" w:rsidR="007D6D5C" w:rsidRPr="00F51FE2" w:rsidRDefault="007D6D5C" w:rsidP="00E353AF">
                            <w:pPr>
                              <w:spacing w:line="240" w:lineRule="auto"/>
                              <w:ind w:left="113" w:right="11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21D7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(مدير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توسعه</w:t>
                            </w:r>
                            <w:r w:rsidRPr="00121D7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43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863A41D" w14:textId="7C47FA12" w:rsidR="007D6D5C" w:rsidRPr="00F51FE2" w:rsidRDefault="007D6D5C" w:rsidP="00121D7C">
                            <w:pPr>
                              <w:spacing w:line="240" w:lineRule="auto"/>
                              <w:ind w:right="11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کد ملی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F51FE2">
                              <w:rPr>
                                <w:rFonts w:cs="B Nazanin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19BBB82" w14:textId="77777777" w:rsidR="007D6D5C" w:rsidRPr="00C66888" w:rsidRDefault="007D6D5C" w:rsidP="00121D7C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688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کد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1419AE14" w14:textId="77777777" w:rsidR="007D6D5C" w:rsidRDefault="007D6D5C" w:rsidP="00121D7C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معاون </w:t>
                            </w:r>
                          </w:p>
                          <w:p w14:paraId="3837E692" w14:textId="28D3F38F" w:rsidR="007D6D5C" w:rsidRPr="00F51FE2" w:rsidRDefault="007D6D5C" w:rsidP="00121D7C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 ارشد</w:t>
                            </w:r>
                            <w:r w:rsidR="00E353A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فروش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3953672" w14:textId="3C052B1C" w:rsidR="007D6D5C" w:rsidRPr="00F51FE2" w:rsidRDefault="007D6D5C" w:rsidP="00121D7C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 ارشد</w:t>
                            </w:r>
                            <w:r w:rsidR="00E353A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فروش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</w:p>
                          <w:p w14:paraId="1E56913A" w14:textId="207399B1" w:rsidR="007D6D5C" w:rsidRPr="00F51FE2" w:rsidRDefault="007D6D5C" w:rsidP="00121D7C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نماينده </w:t>
                            </w:r>
                            <w:r w:rsidR="00E353A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709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</w:tcBorders>
                            <w:vAlign w:val="center"/>
                          </w:tcPr>
                          <w:p w14:paraId="7A0E216D" w14:textId="77777777" w:rsidR="007D6D5C" w:rsidRPr="00F51FE2" w:rsidRDefault="007D6D5C" w:rsidP="00121D7C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امضا:</w:t>
                            </w:r>
                          </w:p>
                          <w:p w14:paraId="0B255E1E" w14:textId="77777777" w:rsidR="007D6D5C" w:rsidRPr="00F51FE2" w:rsidRDefault="007D6D5C" w:rsidP="00121D7C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39860C4" w14:textId="77777777" w:rsidR="007D6D5C" w:rsidRPr="00F51FE2" w:rsidRDefault="007D6D5C" w:rsidP="00121D7C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7C51E0F" w14:textId="77777777" w:rsidR="007D6D5C" w:rsidRPr="00F51FE2" w:rsidRDefault="007D6D5C" w:rsidP="00121D7C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اثرانگشت :</w:t>
                            </w:r>
                          </w:p>
                          <w:p w14:paraId="601F2400" w14:textId="77777777" w:rsidR="007D6D5C" w:rsidRPr="00F51FE2" w:rsidRDefault="007D6D5C" w:rsidP="00121D7C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5B50C43" w14:textId="77777777" w:rsidR="007D6D5C" w:rsidRPr="00F51FE2" w:rsidRDefault="007D6D5C" w:rsidP="00121D7C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DA42E46" w14:textId="77777777" w:rsidR="007D6D5C" w:rsidRPr="00F51FE2" w:rsidRDefault="007D6D5C" w:rsidP="00121D7C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</w:p>
                        </w:tc>
                      </w:tr>
                      <w:tr w:rsidR="007D6D5C" w:rsidRPr="00F51FE2" w14:paraId="535BA7E9" w14:textId="77777777" w:rsidTr="007D6D5C">
                        <w:trPr>
                          <w:trHeight w:val="825"/>
                        </w:trPr>
                        <w:tc>
                          <w:tcPr>
                            <w:tcW w:w="1395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43C20B1F" w14:textId="77777777" w:rsidR="007D6D5C" w:rsidRPr="00F51FE2" w:rsidRDefault="007D6D5C" w:rsidP="00B85A27">
                            <w:pPr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318C0B" w14:textId="12887AE2" w:rsidR="007D6D5C" w:rsidRPr="00F51FE2" w:rsidRDefault="007D6D5C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Pr="00F51FE2">
                              <w:rPr>
                                <w:rFonts w:cs="B Nazanin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.......................................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35D62510" w14:textId="77777777" w:rsidR="007D6D5C" w:rsidRPr="00973D6E" w:rsidRDefault="007D6D5C" w:rsidP="00973D6E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973D6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کد سازمان فروش جاری :  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5BC7276A" w14:textId="77777777" w:rsidR="007D6D5C" w:rsidRPr="00F51FE2" w:rsidRDefault="007D6D5C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23FE94D" w14:textId="77777777" w:rsidR="007D6D5C" w:rsidRPr="00F51FE2" w:rsidRDefault="007D6D5C" w:rsidP="00B85A27">
                            <w:pPr>
                              <w:tabs>
                                <w:tab w:val="right" w:pos="5941"/>
                                <w:tab w:val="right" w:pos="5997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68E5CFA4" w14:textId="77777777" w:rsidR="007D6D5C" w:rsidRPr="00F51FE2" w:rsidRDefault="007D6D5C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D6D5C" w:rsidRPr="00F51FE2" w14:paraId="13AAA25E" w14:textId="77777777" w:rsidTr="007D6D5C">
                        <w:trPr>
                          <w:trHeight w:val="881"/>
                        </w:trPr>
                        <w:tc>
                          <w:tcPr>
                            <w:tcW w:w="1395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7E45849C" w14:textId="77777777" w:rsidR="007D6D5C" w:rsidRPr="00F51FE2" w:rsidRDefault="007D6D5C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FD5540" w14:textId="29040622" w:rsidR="007D6D5C" w:rsidRPr="00F51FE2" w:rsidRDefault="007D6D5C" w:rsidP="00C66888">
                            <w:pPr>
                              <w:ind w:right="0"/>
                              <w:jc w:val="left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کد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مديرتوسعه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بيمه عمر :  </w:t>
                            </w:r>
                            <w:r w:rsidRPr="00F51FE2">
                              <w:rPr>
                                <w:rFonts w:cs="B Nazanin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0BC4666" w14:textId="77777777" w:rsidR="007D6D5C" w:rsidRPr="00973D6E" w:rsidRDefault="007D6D5C" w:rsidP="00973D6E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973D6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کد سازمان فروش مورد درخواست :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</w:tcPr>
                          <w:p w14:paraId="3B7756EA" w14:textId="77777777" w:rsidR="007D6D5C" w:rsidRPr="00F51FE2" w:rsidRDefault="007D6D5C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  <w:tcBorders>
                              <w:right w:val="single" w:sz="12" w:space="0" w:color="auto"/>
                            </w:tcBorders>
                          </w:tcPr>
                          <w:p w14:paraId="6C4E12E4" w14:textId="77777777" w:rsidR="007D6D5C" w:rsidRPr="00F51FE2" w:rsidRDefault="007D6D5C" w:rsidP="00B85A27">
                            <w:pPr>
                              <w:tabs>
                                <w:tab w:val="right" w:pos="5941"/>
                              </w:tabs>
                              <w:ind w:right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0A37A466" w14:textId="77777777" w:rsidR="007D6D5C" w:rsidRPr="00F51FE2" w:rsidRDefault="007D6D5C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121D7C" w:rsidRPr="00F51FE2" w14:paraId="0D433F8E" w14:textId="77777777" w:rsidTr="007D6D5C">
                        <w:trPr>
                          <w:trHeight w:val="530"/>
                        </w:trPr>
                        <w:tc>
                          <w:tcPr>
                            <w:tcW w:w="1395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1423A44D" w14:textId="77777777" w:rsidR="00121D7C" w:rsidRPr="00F51FE2" w:rsidRDefault="00121D7C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209" w:type="dxa"/>
                            <w:gridSpan w:val="5"/>
                            <w:tcBorders>
                              <w:left w:val="single" w:sz="12" w:space="0" w:color="auto"/>
                            </w:tcBorders>
                          </w:tcPr>
                          <w:p w14:paraId="0A76DE85" w14:textId="77C8D738" w:rsidR="00121D7C" w:rsidRPr="00F51FE2" w:rsidRDefault="00121D7C" w:rsidP="00B85A27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51FE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علت درخواست: </w:t>
                            </w:r>
                          </w:p>
                        </w:tc>
                      </w:tr>
                    </w:tbl>
                    <w:p w14:paraId="67E9D6A4" w14:textId="77777777" w:rsidR="006132A7" w:rsidRDefault="006132A7"/>
                  </w:txbxContent>
                </v:textbox>
                <w10:wrap anchorx="margin"/>
              </v:roundrect>
            </w:pict>
          </mc:Fallback>
        </mc:AlternateContent>
      </w:r>
      <w:r w:rsidR="00EC4CB4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1B6B1" wp14:editId="3C8319A9">
                <wp:simplePos x="0" y="0"/>
                <wp:positionH relativeFrom="margin">
                  <wp:posOffset>2339339</wp:posOffset>
                </wp:positionH>
                <wp:positionV relativeFrom="paragraph">
                  <wp:posOffset>-809625</wp:posOffset>
                </wp:positionV>
                <wp:extent cx="5248275" cy="4381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438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46073" w14:textId="2D424F82" w:rsidR="007D1032" w:rsidRPr="00161AF4" w:rsidRDefault="00A568CE" w:rsidP="007D1032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EC4CB4">
                              <w:rPr>
                                <w:rFonts w:cs="Titr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50A8" w:rsidRPr="0006499A">
                              <w:rPr>
                                <w:rFonts w:cs="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الحاقيه</w:t>
                            </w:r>
                            <w:r w:rsidR="009450A8" w:rsidRPr="0006499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انتقال نام </w:t>
                            </w:r>
                            <w:r w:rsidR="007D6D5C">
                              <w:rPr>
                                <w:rFonts w:cs="Titr" w:hint="cs"/>
                                <w:sz w:val="28"/>
                                <w:szCs w:val="28"/>
                                <w:rtl/>
                              </w:rPr>
                              <w:t>مديرتوسعه</w:t>
                            </w:r>
                            <w:r w:rsidR="007D1032" w:rsidRPr="00161A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بيمه های  عمر و تامين آتيه</w:t>
                            </w:r>
                          </w:p>
                          <w:p w14:paraId="2DD4D64C" w14:textId="77777777" w:rsidR="00A568CE" w:rsidRPr="00EC4CB4" w:rsidRDefault="00A568CE" w:rsidP="00A568CE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2DF621" w14:textId="77777777" w:rsidR="006132A7" w:rsidRPr="00EC4CB4" w:rsidRDefault="006132A7" w:rsidP="00A568CE">
                            <w:pPr>
                              <w:tabs>
                                <w:tab w:val="right" w:pos="6937"/>
                              </w:tabs>
                              <w:spacing w:line="240" w:lineRule="auto"/>
                              <w:ind w:right="-142"/>
                              <w:jc w:val="center"/>
                              <w:rPr>
                                <w:rFonts w:cs="Titr"/>
                                <w:color w:val="000000" w:themeColor="text1"/>
                                <w:sz w:val="40"/>
                                <w:szCs w:val="40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4825A1" w14:textId="77777777" w:rsidR="006132A7" w:rsidRPr="00EC4CB4" w:rsidRDefault="006132A7" w:rsidP="0047661F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91B6B1" id="Text Box 2" o:spid="_x0000_s1032" style="position:absolute;left:0;text-align:left;margin-left:184.2pt;margin-top:-63.75pt;width:41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" fillcolor="white [3201]" stroked="f" strokeweight=".5pt">
                <v:textbox>
                  <w:txbxContent>
                    <w:p w14:paraId="28646073" w14:textId="2D424F82" w:rsidR="007D1032" w:rsidRPr="00161AF4" w:rsidRDefault="00A568CE" w:rsidP="007D1032">
                      <w:pPr>
                        <w:spacing w:line="276" w:lineRule="auto"/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EC4CB4">
                        <w:rPr>
                          <w:rFonts w:cs="Titr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50A8" w:rsidRPr="0006499A">
                        <w:rPr>
                          <w:rFonts w:cs="Titr" w:hint="cs"/>
                          <w:b/>
                          <w:bCs/>
                          <w:sz w:val="28"/>
                          <w:szCs w:val="28"/>
                          <w:rtl/>
                        </w:rPr>
                        <w:t>الحاقيه</w:t>
                      </w:r>
                      <w:r w:rsidR="009450A8" w:rsidRPr="0006499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انتقال نام </w:t>
                      </w:r>
                      <w:r w:rsidR="007D6D5C">
                        <w:rPr>
                          <w:rFonts w:cs="Titr" w:hint="cs"/>
                          <w:sz w:val="28"/>
                          <w:szCs w:val="28"/>
                          <w:rtl/>
                        </w:rPr>
                        <w:t>مديرتوسعه</w:t>
                      </w:r>
                      <w:r w:rsidR="007D1032" w:rsidRPr="00161AF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بيمه های  عمر و تامين آتيه</w:t>
                      </w:r>
                    </w:p>
                    <w:p w14:paraId="2DD4D64C" w14:textId="77777777" w:rsidR="00A568CE" w:rsidRPr="00EC4CB4" w:rsidRDefault="00A568CE" w:rsidP="00A568CE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2DF621" w14:textId="77777777" w:rsidR="006132A7" w:rsidRPr="00EC4CB4" w:rsidRDefault="006132A7" w:rsidP="00A568CE">
                      <w:pPr>
                        <w:tabs>
                          <w:tab w:val="right" w:pos="6937"/>
                        </w:tabs>
                        <w:spacing w:line="240" w:lineRule="auto"/>
                        <w:ind w:right="-142"/>
                        <w:jc w:val="center"/>
                        <w:rPr>
                          <w:rFonts w:cs="Titr"/>
                          <w:color w:val="000000" w:themeColor="text1"/>
                          <w:sz w:val="40"/>
                          <w:szCs w:val="40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4825A1" w14:textId="77777777" w:rsidR="006132A7" w:rsidRPr="00EC4CB4" w:rsidRDefault="006132A7" w:rsidP="0047661F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4CB4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A17E60" wp14:editId="15CE82D1">
                <wp:simplePos x="0" y="0"/>
                <wp:positionH relativeFrom="column">
                  <wp:posOffset>7772400</wp:posOffset>
                </wp:positionH>
                <wp:positionV relativeFrom="paragraph">
                  <wp:posOffset>-733425</wp:posOffset>
                </wp:positionV>
                <wp:extent cx="2419350" cy="323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23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E3002" w14:textId="77777777" w:rsidR="00370AA6" w:rsidRPr="00370AA6" w:rsidRDefault="00370AA6" w:rsidP="0047661F">
                            <w:pPr>
                              <w:spacing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370AA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  <w:r w:rsidR="0047661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9640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تاريخ: </w:t>
                            </w:r>
                            <w:r w:rsidR="00821B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A17E60" id="Text Box 14" o:spid="_x0000_s1033" style="position:absolute;left:0;text-align:left;margin-left:612pt;margin-top:-57.75pt;width:190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" fillcolor="white [3201]" strokeweight=".5pt">
                <v:textbox>
                  <w:txbxContent>
                    <w:p w14:paraId="50AE3002" w14:textId="77777777" w:rsidR="00370AA6" w:rsidRPr="00370AA6" w:rsidRDefault="00370AA6" w:rsidP="0047661F">
                      <w:pPr>
                        <w:spacing w:line="240" w:lineRule="auto"/>
                        <w:rPr>
                          <w:rFonts w:cs="B Nazanin"/>
                          <w:lang w:bidi="fa-IR"/>
                        </w:rPr>
                      </w:pPr>
                      <w:r w:rsidRPr="00370AA6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  <w:r w:rsidR="0047661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596404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تاريخ: </w:t>
                      </w:r>
                      <w:r w:rsidR="00821B60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AB71A3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43AF627" wp14:editId="0C33FC3F">
                <wp:simplePos x="0" y="0"/>
                <wp:positionH relativeFrom="rightMargin">
                  <wp:posOffset>-7727315</wp:posOffset>
                </wp:positionH>
                <wp:positionV relativeFrom="paragraph">
                  <wp:posOffset>-371475</wp:posOffset>
                </wp:positionV>
                <wp:extent cx="7973060" cy="6819900"/>
                <wp:effectExtent l="0" t="0" r="889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060" cy="6819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B234D" w14:textId="77777777" w:rsidR="00712E51" w:rsidRPr="00371BC3" w:rsidRDefault="00712E51" w:rsidP="00712E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3AF62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4" type="#_x0000_t202" style="position:absolute;left:0;text-align:left;margin-left:-608.45pt;margin-top:-29.25pt;width:627.8pt;height:537pt;z-index:-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" fillcolor="white [3201]" stroked="f" strokeweight="1pt">
                <v:textbox style="layout-flow:vertical;mso-layout-flow-alt:bottom-to-top">
                  <w:txbxContent>
                    <w:p w14:paraId="54FB234D" w14:textId="77777777" w:rsidR="00712E51" w:rsidRPr="00371BC3" w:rsidRDefault="00712E51" w:rsidP="00712E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09F2" w:rsidSect="009F4659">
      <w:pgSz w:w="16840" w:h="11907" w:orient="landscape" w:code="9"/>
      <w:pgMar w:top="1440" w:right="576" w:bottom="144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4E7CAD8-E3CF-417B-9591-B1BDDD7D7870}"/>
    <w:embedBold r:id="rId2" w:fontKey="{BB630E45-1792-4BBE-AF1B-DD5080CEB48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43C320F2-69E5-4271-A3CF-9EBB0916D323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4" w:fontKey="{729A0C6E-431E-44B8-8D02-D40C6457285F}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2797D"/>
    <w:multiLevelType w:val="hybridMultilevel"/>
    <w:tmpl w:val="FB2416C2"/>
    <w:lvl w:ilvl="0" w:tplc="99AE3DDE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3F42CD7"/>
    <w:multiLevelType w:val="hybridMultilevel"/>
    <w:tmpl w:val="DB92EE74"/>
    <w:lvl w:ilvl="0" w:tplc="A16E73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812A6"/>
    <w:multiLevelType w:val="hybridMultilevel"/>
    <w:tmpl w:val="B9904E22"/>
    <w:lvl w:ilvl="0" w:tplc="0E3EAEDC">
      <w:numFmt w:val="bullet"/>
      <w:lvlText w:val="-"/>
      <w:lvlJc w:val="left"/>
      <w:pPr>
        <w:ind w:left="975" w:hanging="360"/>
      </w:pPr>
      <w:rPr>
        <w:rFonts w:asciiTheme="minorHAnsi" w:eastAsiaTheme="minorHAnsi" w:hAnsiTheme="minorHAns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7DDA79D5"/>
    <w:multiLevelType w:val="hybridMultilevel"/>
    <w:tmpl w:val="E43C5DCC"/>
    <w:lvl w:ilvl="0" w:tplc="0BD42856">
      <w:numFmt w:val="bullet"/>
      <w:lvlText w:val="-"/>
      <w:lvlJc w:val="left"/>
      <w:pPr>
        <w:ind w:left="975" w:hanging="360"/>
      </w:pPr>
      <w:rPr>
        <w:rFonts w:asciiTheme="minorHAnsi" w:eastAsiaTheme="minorHAnsi" w:hAnsiTheme="minorHAns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7"/>
    <w:rsid w:val="00012BFC"/>
    <w:rsid w:val="0002498B"/>
    <w:rsid w:val="000249D6"/>
    <w:rsid w:val="000312B7"/>
    <w:rsid w:val="00062A4C"/>
    <w:rsid w:val="000B50C8"/>
    <w:rsid w:val="00101376"/>
    <w:rsid w:val="00121D7C"/>
    <w:rsid w:val="001456B9"/>
    <w:rsid w:val="00161AF4"/>
    <w:rsid w:val="001906BF"/>
    <w:rsid w:val="001F3BC8"/>
    <w:rsid w:val="002409F2"/>
    <w:rsid w:val="00242139"/>
    <w:rsid w:val="002A67E0"/>
    <w:rsid w:val="002F6827"/>
    <w:rsid w:val="00313E3B"/>
    <w:rsid w:val="0034275A"/>
    <w:rsid w:val="00347214"/>
    <w:rsid w:val="00370AA6"/>
    <w:rsid w:val="00371BC3"/>
    <w:rsid w:val="00382998"/>
    <w:rsid w:val="003B4DD2"/>
    <w:rsid w:val="00413228"/>
    <w:rsid w:val="00415AC5"/>
    <w:rsid w:val="004407E2"/>
    <w:rsid w:val="0045709F"/>
    <w:rsid w:val="00471569"/>
    <w:rsid w:val="0047661F"/>
    <w:rsid w:val="004769DC"/>
    <w:rsid w:val="005145B7"/>
    <w:rsid w:val="0054374A"/>
    <w:rsid w:val="00555E3B"/>
    <w:rsid w:val="00584B73"/>
    <w:rsid w:val="00587F49"/>
    <w:rsid w:val="00596404"/>
    <w:rsid w:val="005F6DD1"/>
    <w:rsid w:val="006132A7"/>
    <w:rsid w:val="006B020F"/>
    <w:rsid w:val="006B2241"/>
    <w:rsid w:val="006C0E0A"/>
    <w:rsid w:val="00712E51"/>
    <w:rsid w:val="00715EDD"/>
    <w:rsid w:val="007868DB"/>
    <w:rsid w:val="00787530"/>
    <w:rsid w:val="00790750"/>
    <w:rsid w:val="00790AB6"/>
    <w:rsid w:val="007A511D"/>
    <w:rsid w:val="007C66DB"/>
    <w:rsid w:val="007D1032"/>
    <w:rsid w:val="007D6D5C"/>
    <w:rsid w:val="00821B60"/>
    <w:rsid w:val="00844B89"/>
    <w:rsid w:val="0085071C"/>
    <w:rsid w:val="00860990"/>
    <w:rsid w:val="008634DF"/>
    <w:rsid w:val="008852FD"/>
    <w:rsid w:val="00893B22"/>
    <w:rsid w:val="008B102B"/>
    <w:rsid w:val="008C22C3"/>
    <w:rsid w:val="00905BEE"/>
    <w:rsid w:val="009450A8"/>
    <w:rsid w:val="0097020A"/>
    <w:rsid w:val="00973D6E"/>
    <w:rsid w:val="009A392E"/>
    <w:rsid w:val="009D3FCE"/>
    <w:rsid w:val="009E35AA"/>
    <w:rsid w:val="009F04B7"/>
    <w:rsid w:val="009F4659"/>
    <w:rsid w:val="00A2321B"/>
    <w:rsid w:val="00A568CE"/>
    <w:rsid w:val="00AB4403"/>
    <w:rsid w:val="00AB71A3"/>
    <w:rsid w:val="00B10365"/>
    <w:rsid w:val="00B32B79"/>
    <w:rsid w:val="00B44D55"/>
    <w:rsid w:val="00B671BB"/>
    <w:rsid w:val="00B83470"/>
    <w:rsid w:val="00B85A27"/>
    <w:rsid w:val="00BB1949"/>
    <w:rsid w:val="00BB1F8D"/>
    <w:rsid w:val="00C32E48"/>
    <w:rsid w:val="00C66888"/>
    <w:rsid w:val="00CB6713"/>
    <w:rsid w:val="00CF3320"/>
    <w:rsid w:val="00CF7122"/>
    <w:rsid w:val="00D2074B"/>
    <w:rsid w:val="00D60A5C"/>
    <w:rsid w:val="00D715B5"/>
    <w:rsid w:val="00DD6662"/>
    <w:rsid w:val="00DF5ED0"/>
    <w:rsid w:val="00E01237"/>
    <w:rsid w:val="00E0670F"/>
    <w:rsid w:val="00E353AF"/>
    <w:rsid w:val="00EC4CB4"/>
    <w:rsid w:val="00ED0E4E"/>
    <w:rsid w:val="00ED1673"/>
    <w:rsid w:val="00EE265F"/>
    <w:rsid w:val="00EF7EB7"/>
    <w:rsid w:val="00F51FE2"/>
    <w:rsid w:val="00F55DDC"/>
    <w:rsid w:val="00F828F2"/>
    <w:rsid w:val="00FC6E7F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A7942C"/>
  <w15:chartTrackingRefBased/>
  <w15:docId w15:val="{532357ED-FC15-4A00-83C1-C96F25F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right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B60"/>
    <w:pPr>
      <w:spacing w:line="358" w:lineRule="auto"/>
      <w:ind w:right="85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3">
    <w:name w:val="Grid Table 1 Light Accent 3"/>
    <w:basedOn w:val="TableNormal"/>
    <w:uiPriority w:val="46"/>
    <w:rsid w:val="009D3FCE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D3FC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A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D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7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>
          <a:softEdge rad="0"/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8B89-A3ED-4A52-AC9A-BF914047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Karbalaei</dc:creator>
  <cp:keywords/>
  <dc:description/>
  <cp:lastModifiedBy>moradi-302</cp:lastModifiedBy>
  <cp:revision>2</cp:revision>
  <cp:lastPrinted>2021-11-04T10:15:00Z</cp:lastPrinted>
  <dcterms:created xsi:type="dcterms:W3CDTF">2022-07-04T04:18:00Z</dcterms:created>
  <dcterms:modified xsi:type="dcterms:W3CDTF">2022-07-04T04:18:00Z</dcterms:modified>
</cp:coreProperties>
</file>